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17" w:rsidRPr="001C689A" w:rsidRDefault="003D0FB8" w:rsidP="00D56B17">
      <w:pPr>
        <w:spacing w:after="160" w:line="360" w:lineRule="auto"/>
        <w:jc w:val="center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PURPLE</w:t>
      </w:r>
      <w:r w:rsidR="0030795C"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BADGE</w:t>
      </w:r>
      <w:r w:rsidR="0030795C" w:rsidRPr="001C689A">
        <w:rPr>
          <w:rFonts w:ascii="David" w:eastAsia="חרמון" w:hAnsi="David" w:cs="David"/>
          <w:b/>
          <w:bCs/>
          <w:sz w:val="28"/>
          <w:szCs w:val="28"/>
        </w:rPr>
        <w:t xml:space="preserve"> –</w:t>
      </w:r>
    </w:p>
    <w:p w:rsidR="001C5C08" w:rsidRPr="001C689A" w:rsidRDefault="00230E9B" w:rsidP="00D56B17">
      <w:pPr>
        <w:spacing w:after="160" w:line="360" w:lineRule="auto"/>
        <w:jc w:val="center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The </w:t>
      </w:r>
      <w:r w:rsidRPr="001C689A">
        <w:rPr>
          <w:rFonts w:ascii="David" w:eastAsia="חרמון" w:hAnsi="David" w:cs="David" w:hint="cs"/>
          <w:b/>
          <w:bCs/>
          <w:sz w:val="28"/>
          <w:szCs w:val="28"/>
        </w:rPr>
        <w:t>Hebrew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 University of Jerusalem</w:t>
      </w:r>
    </w:p>
    <w:p w:rsidR="00D56B17" w:rsidRPr="001C689A" w:rsidRDefault="00D56B17" w:rsidP="003D0FB8">
      <w:pPr>
        <w:spacing w:after="160" w:line="360" w:lineRule="auto"/>
        <w:rPr>
          <w:rFonts w:ascii="David" w:eastAsia="חרמון" w:hAnsi="David" w:cs="David"/>
          <w:b/>
          <w:bCs/>
          <w:sz w:val="28"/>
          <w:szCs w:val="28"/>
        </w:rPr>
      </w:pPr>
    </w:p>
    <w:p w:rsidR="001C5C08" w:rsidRPr="001C689A" w:rsidRDefault="001C689A" w:rsidP="0030795C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sz w:val="28"/>
          <w:szCs w:val="28"/>
          <w:rtl/>
        </w:rPr>
      </w:pPr>
      <w:r>
        <w:rPr>
          <w:rFonts w:ascii="David" w:eastAsia="חרמון" w:hAnsi="David" w:cs="David"/>
          <w:b/>
          <w:bCs/>
          <w:sz w:val="28"/>
          <w:szCs w:val="28"/>
        </w:rPr>
        <w:t xml:space="preserve">Appointment of </w:t>
      </w:r>
      <w:r w:rsidR="0030795C" w:rsidRPr="001C689A">
        <w:rPr>
          <w:rFonts w:ascii="David" w:eastAsia="חרמון" w:hAnsi="David" w:cs="David"/>
          <w:b/>
          <w:bCs/>
          <w:sz w:val="28"/>
          <w:szCs w:val="28"/>
        </w:rPr>
        <w:t xml:space="preserve">University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Corona Supervisor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="0030795C"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</w:p>
    <w:p w:rsidR="001C5C08" w:rsidRPr="001C689A" w:rsidRDefault="0030795C" w:rsidP="0030795C">
      <w:pPr>
        <w:pStyle w:val="ListParagraph"/>
        <w:spacing w:after="160"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The following are h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ereby appointed as the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University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’s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Corona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Supervisors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:</w:t>
      </w:r>
    </w:p>
    <w:p w:rsidR="001C5C08" w:rsidRPr="001C689A" w:rsidRDefault="00D56B17" w:rsidP="001C5C0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Yoav Atias</w:t>
      </w:r>
      <w:r w:rsidRPr="001C689A">
        <w:rPr>
          <w:rFonts w:ascii="David" w:eastAsia="חרמון" w:hAnsi="David" w:cs="David"/>
          <w:sz w:val="28"/>
          <w:szCs w:val="28"/>
        </w:rPr>
        <w:t>,</w:t>
      </w:r>
      <w:r w:rsidR="00676D01" w:rsidRPr="001C689A">
        <w:rPr>
          <w:rFonts w:ascii="David" w:eastAsia="חרמון" w:hAnsi="David" w:cs="David"/>
          <w:sz w:val="28"/>
          <w:szCs w:val="28"/>
        </w:rPr>
        <w:t xml:space="preserve"> H</w:t>
      </w:r>
      <w:r w:rsidR="001C5C08" w:rsidRPr="001C689A">
        <w:rPr>
          <w:rFonts w:ascii="David" w:eastAsia="חרמון" w:hAnsi="David" w:cs="David"/>
          <w:sz w:val="28"/>
          <w:szCs w:val="28"/>
        </w:rPr>
        <w:t>ead of the Emergency and Security Division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. </w:t>
      </w:r>
    </w:p>
    <w:p w:rsidR="001C5C08" w:rsidRPr="001C689A" w:rsidRDefault="001C689A" w:rsidP="00D56B17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>
        <w:rPr>
          <w:rFonts w:ascii="David" w:eastAsia="חרמון" w:hAnsi="David" w:cs="David" w:hint="cs"/>
          <w:b/>
          <w:bCs/>
          <w:sz w:val="28"/>
          <w:szCs w:val="28"/>
          <w:rtl/>
        </w:rPr>
        <w:t xml:space="preserve"> </w:t>
      </w:r>
      <w:r w:rsidR="00D56B17" w:rsidRPr="001C689A">
        <w:rPr>
          <w:rFonts w:ascii="David" w:eastAsia="חרמון" w:hAnsi="David" w:cs="David"/>
          <w:b/>
          <w:bCs/>
          <w:sz w:val="28"/>
          <w:szCs w:val="28"/>
        </w:rPr>
        <w:t>Gil Haim Amit</w:t>
      </w:r>
      <w:r w:rsidR="00D56B17" w:rsidRPr="001C689A">
        <w:rPr>
          <w:rFonts w:ascii="David" w:eastAsia="חרמון" w:hAnsi="David" w:cs="David"/>
          <w:sz w:val="28"/>
          <w:szCs w:val="28"/>
        </w:rPr>
        <w:t>,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Senior Assistant to the Vice President and</w:t>
      </w:r>
      <w:r w:rsidR="00676D01" w:rsidRPr="001C689A">
        <w:rPr>
          <w:rFonts w:ascii="David" w:eastAsia="חרמון" w:hAnsi="David" w:cs="David"/>
          <w:sz w:val="28"/>
          <w:szCs w:val="28"/>
        </w:rPr>
        <w:t xml:space="preserve"> Director General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689A" w:rsidP="00676D01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>
        <w:rPr>
          <w:rFonts w:ascii="David" w:eastAsia="חרמון" w:hAnsi="David" w:cs="David" w:hint="cs"/>
          <w:b/>
          <w:bCs/>
          <w:sz w:val="28"/>
          <w:szCs w:val="28"/>
          <w:rtl/>
        </w:rPr>
        <w:t xml:space="preserve">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Campus Corona </w:t>
      </w:r>
      <w:r w:rsidR="00676D01" w:rsidRPr="001C689A">
        <w:rPr>
          <w:rFonts w:ascii="David" w:eastAsia="חרמון" w:hAnsi="David" w:cs="David"/>
          <w:b/>
          <w:bCs/>
          <w:sz w:val="28"/>
          <w:szCs w:val="28"/>
        </w:rPr>
        <w:t>Supervisors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sz w:val="28"/>
          <w:szCs w:val="28"/>
        </w:rPr>
        <w:t>(</w:t>
      </w:r>
      <w:r w:rsidR="00676D01" w:rsidRPr="001C689A">
        <w:rPr>
          <w:rFonts w:ascii="David" w:eastAsia="חרמון" w:hAnsi="David" w:cs="David"/>
          <w:sz w:val="28"/>
          <w:szCs w:val="28"/>
        </w:rPr>
        <w:t xml:space="preserve">responsible to the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University Corona </w:t>
      </w:r>
      <w:r w:rsidR="00676D01" w:rsidRPr="001C689A">
        <w:rPr>
          <w:rFonts w:ascii="David" w:eastAsia="חרמון" w:hAnsi="David" w:cs="David"/>
          <w:sz w:val="28"/>
          <w:szCs w:val="28"/>
        </w:rPr>
        <w:t>Supervisors</w:t>
      </w:r>
      <w:r w:rsidR="001C5C08" w:rsidRPr="001C689A">
        <w:rPr>
          <w:rFonts w:ascii="David" w:eastAsia="חרמון" w:hAnsi="David" w:cs="David"/>
          <w:sz w:val="28"/>
          <w:szCs w:val="28"/>
        </w:rPr>
        <w:t>)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:</w:t>
      </w:r>
    </w:p>
    <w:p w:rsidR="001C5C08" w:rsidRPr="001C689A" w:rsidRDefault="001C5C08" w:rsidP="003D0FB8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230E9B" w:rsidRPr="001C689A">
        <w:rPr>
          <w:rFonts w:ascii="David" w:eastAsia="חרמון" w:hAnsi="David" w:cs="David"/>
          <w:b/>
          <w:bCs/>
          <w:sz w:val="28"/>
          <w:szCs w:val="28"/>
        </w:rPr>
        <w:t>Naphtali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230E9B" w:rsidRPr="001C689A">
        <w:rPr>
          <w:rFonts w:ascii="David" w:eastAsia="חרמון" w:hAnsi="David" w:cs="David"/>
          <w:b/>
          <w:bCs/>
          <w:sz w:val="28"/>
          <w:szCs w:val="28"/>
        </w:rPr>
        <w:t>Naor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2F631F" w:rsidRPr="001C689A">
        <w:rPr>
          <w:rFonts w:ascii="David" w:eastAsia="חרמון" w:hAnsi="David" w:cs="David"/>
          <w:sz w:val="28"/>
          <w:szCs w:val="28"/>
          <w:rtl/>
        </w:rPr>
        <w:t>–</w:t>
      </w:r>
      <w:r w:rsidR="002F631F" w:rsidRPr="001C689A">
        <w:rPr>
          <w:rFonts w:ascii="David" w:eastAsia="חרמון" w:hAnsi="David" w:cs="David"/>
          <w:sz w:val="28"/>
          <w:szCs w:val="28"/>
        </w:rPr>
        <w:t xml:space="preserve"> Deputy </w:t>
      </w:r>
      <w:r w:rsidRPr="001C689A">
        <w:rPr>
          <w:rFonts w:ascii="David" w:eastAsia="חרמון" w:hAnsi="David" w:cs="David"/>
          <w:sz w:val="28"/>
          <w:szCs w:val="28"/>
        </w:rPr>
        <w:t>University Corona Supervisor</w:t>
      </w:r>
      <w:r w:rsidR="003D0FB8"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2F631F" w:rsidP="001C689A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Michael R</w:t>
      </w:r>
      <w:r w:rsidR="001C689A">
        <w:rPr>
          <w:rFonts w:ascii="David" w:eastAsia="חרמון" w:hAnsi="David" w:cs="David"/>
          <w:b/>
          <w:bCs/>
          <w:sz w:val="28"/>
          <w:szCs w:val="28"/>
        </w:rPr>
        <w:t>a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tman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- </w:t>
      </w:r>
      <w:r w:rsidR="007355FE" w:rsidRPr="001C689A">
        <w:rPr>
          <w:rFonts w:ascii="David" w:eastAsia="חרמון" w:hAnsi="David" w:cs="David"/>
          <w:sz w:val="28"/>
          <w:szCs w:val="28"/>
        </w:rPr>
        <w:t>Mount Scopus C</w:t>
      </w:r>
      <w:r w:rsidR="001C5C08" w:rsidRPr="001C689A">
        <w:rPr>
          <w:rFonts w:ascii="David" w:eastAsia="חרמון" w:hAnsi="David" w:cs="David"/>
          <w:sz w:val="28"/>
          <w:szCs w:val="28"/>
        </w:rPr>
        <w:t>ampus</w:t>
      </w:r>
      <w:r w:rsidR="003D0FB8"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1C689A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2F631F" w:rsidRPr="001C689A">
        <w:rPr>
          <w:rFonts w:ascii="David" w:eastAsia="חרמון" w:hAnsi="David" w:cs="David"/>
          <w:b/>
          <w:bCs/>
          <w:sz w:val="28"/>
          <w:szCs w:val="28"/>
        </w:rPr>
        <w:t>Moshe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Naor</w:t>
      </w:r>
      <w:r w:rsidR="007355FE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  <w:rtl/>
        </w:rPr>
        <w:t>-</w:t>
      </w:r>
      <w:r w:rsidR="007355FE" w:rsidRPr="001C689A">
        <w:rPr>
          <w:rFonts w:ascii="David" w:eastAsia="חרמון" w:hAnsi="David" w:cs="David"/>
          <w:sz w:val="28"/>
          <w:szCs w:val="28"/>
        </w:rPr>
        <w:t xml:space="preserve"> Edm</w:t>
      </w:r>
      <w:r w:rsidR="001C689A">
        <w:rPr>
          <w:rFonts w:ascii="David" w:eastAsia="חרמון" w:hAnsi="David" w:cs="David"/>
          <w:sz w:val="28"/>
          <w:szCs w:val="28"/>
        </w:rPr>
        <w:t>o</w:t>
      </w:r>
      <w:r w:rsidR="007355FE" w:rsidRPr="001C689A">
        <w:rPr>
          <w:rFonts w:ascii="David" w:eastAsia="חרמון" w:hAnsi="David" w:cs="David"/>
          <w:sz w:val="28"/>
          <w:szCs w:val="28"/>
        </w:rPr>
        <w:t xml:space="preserve">nd </w:t>
      </w:r>
      <w:r w:rsidR="00D56B17" w:rsidRPr="001C689A">
        <w:rPr>
          <w:rFonts w:ascii="David" w:eastAsia="חרמון" w:hAnsi="David" w:cs="David"/>
          <w:sz w:val="28"/>
          <w:szCs w:val="28"/>
        </w:rPr>
        <w:t>J</w:t>
      </w:r>
      <w:r w:rsidR="007355FE" w:rsidRPr="001C689A">
        <w:rPr>
          <w:rFonts w:ascii="David" w:eastAsia="חרמון" w:hAnsi="David" w:cs="David"/>
          <w:sz w:val="28"/>
          <w:szCs w:val="28"/>
        </w:rPr>
        <w:t xml:space="preserve">. Safra </w:t>
      </w:r>
      <w:r w:rsidR="003D0FB8" w:rsidRPr="001C689A">
        <w:rPr>
          <w:rFonts w:ascii="David" w:eastAsia="חרמון" w:hAnsi="David" w:cs="David"/>
          <w:sz w:val="28"/>
          <w:szCs w:val="28"/>
        </w:rPr>
        <w:t xml:space="preserve">Campus </w:t>
      </w:r>
    </w:p>
    <w:p w:rsidR="001C5C08" w:rsidRPr="001C689A" w:rsidRDefault="001C5C08" w:rsidP="001C5C08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Barry Ilan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- </w:t>
      </w:r>
      <w:r w:rsidR="007355FE" w:rsidRPr="001C689A">
        <w:rPr>
          <w:rFonts w:ascii="David" w:eastAsia="חרמון" w:hAnsi="David" w:cs="David"/>
          <w:sz w:val="28"/>
          <w:szCs w:val="28"/>
        </w:rPr>
        <w:t>Ein Kerem C</w:t>
      </w:r>
      <w:r w:rsidRPr="001C689A">
        <w:rPr>
          <w:rFonts w:ascii="David" w:eastAsia="חרמון" w:hAnsi="David" w:cs="David"/>
          <w:sz w:val="28"/>
          <w:szCs w:val="28"/>
        </w:rPr>
        <w:t>ampus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7355FE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Amit Levy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7355FE" w:rsidRPr="001C689A">
        <w:rPr>
          <w:rFonts w:ascii="David" w:eastAsia="חרמון" w:hAnsi="David" w:cs="David"/>
          <w:sz w:val="28"/>
          <w:szCs w:val="28"/>
          <w:rtl/>
        </w:rPr>
        <w:t>–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7355FE" w:rsidRPr="001C689A">
        <w:rPr>
          <w:rFonts w:ascii="David" w:eastAsia="חרמון" w:hAnsi="David" w:cs="David"/>
          <w:sz w:val="28"/>
          <w:szCs w:val="28"/>
        </w:rPr>
        <w:t xml:space="preserve">Rehovot </w:t>
      </w:r>
      <w:r w:rsidRPr="001C689A">
        <w:rPr>
          <w:rFonts w:ascii="David" w:eastAsia="חרמון" w:hAnsi="David" w:cs="David"/>
          <w:sz w:val="28"/>
          <w:szCs w:val="28"/>
        </w:rPr>
        <w:t xml:space="preserve">Campus </w:t>
      </w:r>
      <w:r w:rsidR="007355FE"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3D0FB8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proofErr w:type="gramStart"/>
      <w:r w:rsidR="007355FE" w:rsidRPr="001C689A">
        <w:rPr>
          <w:rFonts w:ascii="David" w:eastAsia="חרמון" w:hAnsi="David" w:cs="David"/>
          <w:b/>
          <w:bCs/>
          <w:sz w:val="28"/>
          <w:szCs w:val="28"/>
        </w:rPr>
        <w:t>Andrei</w:t>
      </w:r>
      <w:r w:rsidR="001C689A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="001C689A" w:rsidRPr="001C689A">
        <w:rPr>
          <w:rFonts w:ascii="David" w:eastAsia="חרמון" w:hAnsi="David" w:cs="David"/>
          <w:b/>
          <w:bCs/>
          <w:sz w:val="28"/>
          <w:szCs w:val="28"/>
        </w:rPr>
        <w:t xml:space="preserve"> Ianc</w:t>
      </w:r>
      <w:proofErr w:type="gramEnd"/>
      <w:r w:rsidR="001C689A">
        <w:rPr>
          <w:rFonts w:ascii="David" w:eastAsia="חרמון" w:hAnsi="David" w:cs="David"/>
          <w:sz w:val="28"/>
          <w:szCs w:val="28"/>
        </w:rPr>
        <w:t xml:space="preserve"> - 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Veterinary Hospital</w:t>
      </w:r>
      <w:r w:rsidR="003D0FB8"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3D0FB8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7355FE" w:rsidRPr="001C689A">
        <w:rPr>
          <w:rFonts w:ascii="David" w:eastAsia="חרמון" w:hAnsi="David" w:cs="David"/>
          <w:b/>
          <w:bCs/>
          <w:sz w:val="28"/>
          <w:szCs w:val="28"/>
        </w:rPr>
        <w:t>Mo</w:t>
      </w:r>
      <w:r w:rsidR="001C689A">
        <w:rPr>
          <w:rFonts w:ascii="David" w:eastAsia="חרמון" w:hAnsi="David" w:cs="David"/>
          <w:b/>
          <w:bCs/>
          <w:sz w:val="28"/>
          <w:szCs w:val="28"/>
        </w:rPr>
        <w:t>di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proofErr w:type="spellStart"/>
      <w:r w:rsidRPr="001C689A">
        <w:rPr>
          <w:rFonts w:ascii="David" w:eastAsia="חרמון" w:hAnsi="David" w:cs="David"/>
          <w:b/>
          <w:bCs/>
          <w:sz w:val="28"/>
          <w:szCs w:val="28"/>
        </w:rPr>
        <w:t>Pillersdorf</w:t>
      </w:r>
      <w:proofErr w:type="spellEnd"/>
      <w:r w:rsidRPr="001C689A">
        <w:rPr>
          <w:rFonts w:ascii="David" w:eastAsia="חרמון" w:hAnsi="David" w:cs="David"/>
          <w:sz w:val="28"/>
          <w:szCs w:val="28"/>
          <w:rtl/>
        </w:rPr>
        <w:t xml:space="preserve"> - </w:t>
      </w:r>
      <w:r w:rsidRPr="001C689A">
        <w:rPr>
          <w:rFonts w:ascii="David" w:eastAsia="חרמון" w:hAnsi="David" w:cs="David"/>
          <w:sz w:val="28"/>
          <w:szCs w:val="28"/>
        </w:rPr>
        <w:t>Marine Laboratory, Eilat</w:t>
      </w:r>
      <w:r w:rsidR="003D0FB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</w:p>
    <w:p w:rsidR="001C5C08" w:rsidRPr="001C689A" w:rsidRDefault="00DB4163" w:rsidP="00DB4163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The University </w:t>
      </w:r>
      <w:r w:rsidR="001C5C08" w:rsidRPr="001C689A">
        <w:rPr>
          <w:rFonts w:ascii="David" w:eastAsia="חרמון" w:hAnsi="David" w:cs="David"/>
          <w:sz w:val="28"/>
          <w:szCs w:val="28"/>
        </w:rPr>
        <w:t>Corona</w:t>
      </w:r>
      <w:r w:rsidRPr="001C689A">
        <w:rPr>
          <w:rFonts w:ascii="David" w:eastAsia="חרמון" w:hAnsi="David" w:cs="David"/>
          <w:sz w:val="28"/>
          <w:szCs w:val="28"/>
        </w:rPr>
        <w:t xml:space="preserve"> Supervisors are responsible for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:</w:t>
      </w:r>
    </w:p>
    <w:p w:rsidR="001C5C08" w:rsidRPr="001C689A" w:rsidRDefault="00230E9B" w:rsidP="00D56B17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Adherence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to the </w:t>
      </w:r>
      <w:r w:rsidR="00DB4163" w:rsidRPr="001C689A">
        <w:rPr>
          <w:rFonts w:ascii="David" w:eastAsia="חרמון" w:hAnsi="David" w:cs="David"/>
          <w:sz w:val="28"/>
          <w:szCs w:val="28"/>
        </w:rPr>
        <w:t xml:space="preserve">execution and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implementation of all prescribed </w:t>
      </w:r>
      <w:r w:rsidR="00DB4163" w:rsidRPr="001C689A">
        <w:rPr>
          <w:rFonts w:ascii="David" w:eastAsia="חרמון" w:hAnsi="David" w:cs="David"/>
          <w:sz w:val="28"/>
          <w:szCs w:val="28"/>
        </w:rPr>
        <w:t>directives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and conditions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D56B17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Formulation of office work procedure in coordination with the V</w:t>
      </w:r>
      <w:r w:rsidR="00DB4163" w:rsidRPr="001C689A">
        <w:rPr>
          <w:rFonts w:ascii="David" w:eastAsia="חרמון" w:hAnsi="David" w:cs="David"/>
          <w:sz w:val="28"/>
          <w:szCs w:val="28"/>
        </w:rPr>
        <w:t xml:space="preserve">ice </w:t>
      </w:r>
      <w:r w:rsidRPr="001C689A">
        <w:rPr>
          <w:rFonts w:ascii="David" w:eastAsia="חרמון" w:hAnsi="David" w:cs="David"/>
          <w:sz w:val="28"/>
          <w:szCs w:val="28"/>
        </w:rPr>
        <w:t>P</w:t>
      </w:r>
      <w:r w:rsidR="00DB4163" w:rsidRPr="001C689A">
        <w:rPr>
          <w:rFonts w:ascii="David" w:eastAsia="חרמון" w:hAnsi="David" w:cs="David"/>
          <w:sz w:val="28"/>
          <w:szCs w:val="28"/>
        </w:rPr>
        <w:t xml:space="preserve">resident for </w:t>
      </w:r>
      <w:r w:rsidRPr="001C689A">
        <w:rPr>
          <w:rFonts w:ascii="David" w:eastAsia="חרמון" w:hAnsi="David" w:cs="David"/>
          <w:sz w:val="28"/>
          <w:szCs w:val="28"/>
        </w:rPr>
        <w:t>Human Resources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.  </w:t>
      </w:r>
      <w:r w:rsidRPr="001C689A">
        <w:rPr>
          <w:rFonts w:ascii="David" w:eastAsia="חרמון" w:hAnsi="David" w:cs="David"/>
          <w:sz w:val="28"/>
          <w:szCs w:val="28"/>
        </w:rPr>
        <w:t xml:space="preserve">The procedure 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that will be </w:t>
      </w:r>
      <w:r w:rsidRPr="001C689A">
        <w:rPr>
          <w:rFonts w:ascii="David" w:eastAsia="חרמון" w:hAnsi="David" w:cs="David"/>
          <w:sz w:val="28"/>
          <w:szCs w:val="28"/>
        </w:rPr>
        <w:t>approved by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 the </w:t>
      </w:r>
      <w:r w:rsidRPr="001C689A">
        <w:rPr>
          <w:rFonts w:ascii="David" w:eastAsia="חרמון" w:hAnsi="David" w:cs="David"/>
          <w:sz w:val="28"/>
          <w:szCs w:val="28"/>
        </w:rPr>
        <w:t xml:space="preserve">Vice President and </w:t>
      </w:r>
      <w:r w:rsidR="005C42DA" w:rsidRPr="001C689A">
        <w:rPr>
          <w:rFonts w:ascii="David" w:eastAsia="חרמון" w:hAnsi="David" w:cs="David"/>
          <w:sz w:val="28"/>
          <w:szCs w:val="28"/>
        </w:rPr>
        <w:t>Director General w</w:t>
      </w:r>
      <w:r w:rsidRPr="001C689A">
        <w:rPr>
          <w:rFonts w:ascii="David" w:eastAsia="חרמון" w:hAnsi="David" w:cs="David"/>
          <w:sz w:val="28"/>
          <w:szCs w:val="28"/>
        </w:rPr>
        <w:t xml:space="preserve">ill be distributed to the unit managers and </w:t>
      </w:r>
      <w:r w:rsidR="00230E9B" w:rsidRPr="001C689A">
        <w:rPr>
          <w:rFonts w:ascii="David" w:eastAsia="חרמון" w:hAnsi="David" w:cs="David"/>
          <w:sz w:val="28"/>
          <w:szCs w:val="28"/>
        </w:rPr>
        <w:t xml:space="preserve">employees. </w:t>
      </w:r>
      <w:r w:rsidRPr="001C689A">
        <w:rPr>
          <w:rFonts w:ascii="David" w:eastAsia="חרמון" w:hAnsi="David" w:cs="David"/>
          <w:sz w:val="28"/>
          <w:szCs w:val="28"/>
        </w:rPr>
        <w:t xml:space="preserve">The procedure will include reporting routines for employees and 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unit </w:t>
      </w:r>
      <w:r w:rsidR="0086272C" w:rsidRPr="001C689A">
        <w:rPr>
          <w:rFonts w:ascii="David" w:eastAsia="חרמון" w:hAnsi="David" w:cs="David"/>
          <w:sz w:val="28"/>
          <w:szCs w:val="28"/>
        </w:rPr>
        <w:t>managers</w:t>
      </w:r>
      <w:r w:rsidR="0086272C" w:rsidRPr="001C689A">
        <w:rPr>
          <w:rFonts w:ascii="David" w:eastAsia="חרמון" w:hAnsi="David" w:cs="David" w:hint="cs"/>
          <w:sz w:val="28"/>
          <w:szCs w:val="28"/>
          <w:rtl/>
        </w:rPr>
        <w:t>,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 procedures for </w:t>
      </w:r>
      <w:r w:rsidR="005C42DA" w:rsidRPr="001C689A">
        <w:rPr>
          <w:rFonts w:ascii="David" w:eastAsia="חרמון" w:hAnsi="David" w:cs="David"/>
          <w:sz w:val="28"/>
          <w:szCs w:val="28"/>
        </w:rPr>
        <w:t>c</w:t>
      </w:r>
      <w:r w:rsidRPr="001C689A">
        <w:rPr>
          <w:rFonts w:ascii="David" w:eastAsia="חרמון" w:hAnsi="David" w:cs="David"/>
          <w:sz w:val="28"/>
          <w:szCs w:val="28"/>
        </w:rPr>
        <w:t>onducting reviews, etc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5C42DA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lastRenderedPageBreak/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Weekly reporting to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 the </w:t>
      </w:r>
      <w:r w:rsidRPr="001C689A">
        <w:rPr>
          <w:rFonts w:ascii="David" w:eastAsia="חרמון" w:hAnsi="David" w:cs="David"/>
          <w:sz w:val="28"/>
          <w:szCs w:val="28"/>
        </w:rPr>
        <w:t>Vice President and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 Director General</w:t>
      </w:r>
      <w:r w:rsidRPr="001C689A">
        <w:rPr>
          <w:rFonts w:ascii="David" w:eastAsia="חרמון" w:hAnsi="David" w:cs="David"/>
          <w:sz w:val="28"/>
          <w:szCs w:val="28"/>
        </w:rPr>
        <w:t xml:space="preserve"> and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 to the</w:t>
      </w:r>
      <w:r w:rsidRPr="001C689A">
        <w:rPr>
          <w:rFonts w:ascii="David" w:eastAsia="חרמון" w:hAnsi="David" w:cs="David"/>
          <w:sz w:val="28"/>
          <w:szCs w:val="28"/>
        </w:rPr>
        <w:t xml:space="preserve"> V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ice </w:t>
      </w:r>
      <w:r w:rsidRPr="001C689A">
        <w:rPr>
          <w:rFonts w:ascii="David" w:eastAsia="חרמון" w:hAnsi="David" w:cs="David"/>
          <w:sz w:val="28"/>
          <w:szCs w:val="28"/>
        </w:rPr>
        <w:t>P</w:t>
      </w:r>
      <w:r w:rsidR="005C42DA" w:rsidRPr="001C689A">
        <w:rPr>
          <w:rFonts w:ascii="David" w:eastAsia="חרמון" w:hAnsi="David" w:cs="David"/>
          <w:sz w:val="28"/>
          <w:szCs w:val="28"/>
        </w:rPr>
        <w:t xml:space="preserve">resident for </w:t>
      </w:r>
      <w:r w:rsidRPr="001C689A">
        <w:rPr>
          <w:rFonts w:ascii="David" w:eastAsia="חרמון" w:hAnsi="David" w:cs="David"/>
          <w:sz w:val="28"/>
          <w:szCs w:val="28"/>
        </w:rPr>
        <w:t>Human Resources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. </w:t>
      </w:r>
    </w:p>
    <w:p w:rsidR="001C5C08" w:rsidRPr="001C689A" w:rsidRDefault="001C5C08" w:rsidP="001C5C08">
      <w:pPr>
        <w:pStyle w:val="ListParagraph"/>
        <w:spacing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A837A7" w:rsidP="00A837A7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Posting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 xml:space="preserve"> Signs with D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etail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s of the 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>E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ssence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of the 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>R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ules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D56B17" w:rsidRPr="001C689A">
        <w:rPr>
          <w:rFonts w:ascii="David" w:eastAsia="חרמון" w:hAnsi="David" w:cs="David"/>
          <w:b/>
          <w:bCs/>
          <w:sz w:val="28"/>
          <w:szCs w:val="28"/>
        </w:rPr>
        <w:t xml:space="preserve">that 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>A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ppear in the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>P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resent 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>D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ocument</w:t>
      </w:r>
    </w:p>
    <w:p w:rsidR="001C5C08" w:rsidRPr="001C689A" w:rsidRDefault="001C5C08" w:rsidP="00FE6CA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The university will 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take care to </w:t>
      </w:r>
      <w:r w:rsidR="00230E9B" w:rsidRPr="001C689A">
        <w:rPr>
          <w:rFonts w:ascii="David" w:eastAsia="חרמון" w:hAnsi="David" w:cs="David"/>
          <w:sz w:val="28"/>
          <w:szCs w:val="28"/>
        </w:rPr>
        <w:t>provide</w:t>
      </w:r>
      <w:r w:rsidRPr="001C689A">
        <w:rPr>
          <w:rFonts w:ascii="David" w:eastAsia="חרמון" w:hAnsi="David" w:cs="David"/>
          <w:sz w:val="28"/>
          <w:szCs w:val="28"/>
        </w:rPr>
        <w:t xml:space="preserve"> proper signage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 that will </w:t>
      </w:r>
      <w:r w:rsidR="00230E9B" w:rsidRPr="001C689A">
        <w:rPr>
          <w:rFonts w:ascii="David" w:eastAsia="חרמון" w:hAnsi="David" w:cs="David"/>
          <w:sz w:val="28"/>
          <w:szCs w:val="28"/>
        </w:rPr>
        <w:t>be hung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at the </w:t>
      </w:r>
      <w:r w:rsidR="00230E9B" w:rsidRPr="001C689A">
        <w:rPr>
          <w:rFonts w:ascii="David" w:eastAsia="חרמון" w:hAnsi="David" w:cs="David"/>
          <w:sz w:val="28"/>
          <w:szCs w:val="28"/>
        </w:rPr>
        <w:t>entrance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 to the various </w:t>
      </w:r>
      <w:r w:rsidR="00230E9B" w:rsidRPr="001C689A">
        <w:rPr>
          <w:rFonts w:ascii="David" w:eastAsia="חרמון" w:hAnsi="David" w:cs="David"/>
          <w:sz w:val="28"/>
          <w:szCs w:val="28"/>
        </w:rPr>
        <w:t>campuses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 and buildings in </w:t>
      </w:r>
      <w:r w:rsidRPr="001C689A">
        <w:rPr>
          <w:rFonts w:ascii="David" w:eastAsia="חרמון" w:hAnsi="David" w:cs="David"/>
          <w:sz w:val="28"/>
          <w:szCs w:val="28"/>
        </w:rPr>
        <w:t xml:space="preserve">a prominent </w:t>
      </w:r>
      <w:r w:rsidR="000322FD" w:rsidRPr="001C689A">
        <w:rPr>
          <w:rFonts w:ascii="David" w:eastAsia="חרמון" w:hAnsi="David" w:cs="David"/>
          <w:sz w:val="28"/>
          <w:szCs w:val="28"/>
        </w:rPr>
        <w:t>location</w:t>
      </w:r>
      <w:r w:rsidRPr="001C689A">
        <w:rPr>
          <w:rFonts w:ascii="David" w:eastAsia="חרמון" w:hAnsi="David" w:cs="David"/>
          <w:sz w:val="28"/>
          <w:szCs w:val="28"/>
        </w:rPr>
        <w:t xml:space="preserve">. It is the responsibility of 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the Corona Supervisors to </w:t>
      </w:r>
      <w:r w:rsidR="00FE6CA8" w:rsidRPr="001C689A">
        <w:rPr>
          <w:rFonts w:ascii="David" w:eastAsia="חרמון" w:hAnsi="David" w:cs="David"/>
          <w:sz w:val="28"/>
          <w:szCs w:val="28"/>
        </w:rPr>
        <w:t xml:space="preserve">ensure </w:t>
      </w:r>
      <w:r w:rsidR="000322FD" w:rsidRPr="001C689A">
        <w:rPr>
          <w:rFonts w:ascii="David" w:eastAsia="חרמון" w:hAnsi="David" w:cs="David"/>
          <w:sz w:val="28"/>
          <w:szCs w:val="28"/>
        </w:rPr>
        <w:t>that this</w:t>
      </w:r>
      <w:r w:rsidRPr="001C689A">
        <w:rPr>
          <w:rFonts w:ascii="David" w:eastAsia="חרמון" w:hAnsi="David" w:cs="David"/>
          <w:sz w:val="28"/>
          <w:szCs w:val="28"/>
        </w:rPr>
        <w:t xml:space="preserve"> task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 is carried out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  <w:r w:rsidRPr="001C689A">
        <w:rPr>
          <w:rFonts w:ascii="David" w:eastAsia="חרמון" w:hAnsi="David" w:cs="David"/>
          <w:sz w:val="28"/>
          <w:szCs w:val="28"/>
          <w:rtl/>
        </w:rPr>
        <w:tab/>
      </w:r>
    </w:p>
    <w:p w:rsidR="001C5C08" w:rsidRPr="001C689A" w:rsidRDefault="00D56B17" w:rsidP="001C689A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0322FD" w:rsidRPr="001C689A">
        <w:rPr>
          <w:rFonts w:ascii="David" w:eastAsia="חרמון" w:hAnsi="David" w:cs="David"/>
          <w:sz w:val="28"/>
          <w:szCs w:val="28"/>
        </w:rPr>
        <w:t xml:space="preserve">The </w:t>
      </w:r>
      <w:r w:rsidR="00FE6CA8" w:rsidRPr="001C689A">
        <w:rPr>
          <w:rFonts w:ascii="David" w:eastAsia="חרמון" w:hAnsi="David" w:cs="David"/>
          <w:sz w:val="28"/>
          <w:szCs w:val="28"/>
        </w:rPr>
        <w:t xml:space="preserve">prescribed </w:t>
      </w:r>
      <w:r w:rsidR="000322FD" w:rsidRPr="001C689A">
        <w:rPr>
          <w:rFonts w:ascii="David" w:eastAsia="חרמון" w:hAnsi="David" w:cs="David"/>
          <w:sz w:val="28"/>
          <w:szCs w:val="28"/>
        </w:rPr>
        <w:t>rules</w:t>
      </w:r>
      <w:r w:rsidR="000322FD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FE6CA8" w:rsidRPr="001C689A">
        <w:rPr>
          <w:rFonts w:ascii="David" w:eastAsia="חרמון" w:hAnsi="David" w:cs="David"/>
          <w:sz w:val="28"/>
          <w:szCs w:val="28"/>
        </w:rPr>
        <w:t xml:space="preserve">and </w:t>
      </w:r>
      <w:r w:rsidR="00230E9B" w:rsidRPr="001C689A">
        <w:rPr>
          <w:rFonts w:ascii="David" w:eastAsia="חרמון" w:hAnsi="David" w:cs="David"/>
          <w:sz w:val="28"/>
          <w:szCs w:val="28"/>
        </w:rPr>
        <w:t>directives must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be distributed </w:t>
      </w:r>
      <w:r w:rsidR="00FE6CA8" w:rsidRPr="001C689A">
        <w:rPr>
          <w:rFonts w:ascii="David" w:eastAsia="חרמון" w:hAnsi="David" w:cs="David"/>
          <w:sz w:val="28"/>
          <w:szCs w:val="28"/>
        </w:rPr>
        <w:t>to all University employees via e-</w:t>
      </w:r>
      <w:r w:rsidR="001C5C08" w:rsidRPr="001C689A">
        <w:rPr>
          <w:rFonts w:ascii="David" w:eastAsia="חרמון" w:hAnsi="David" w:cs="David"/>
          <w:sz w:val="28"/>
          <w:szCs w:val="28"/>
        </w:rPr>
        <w:t>mail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1C689A">
        <w:rPr>
          <w:rFonts w:ascii="David" w:eastAsia="חרמון" w:hAnsi="David" w:cs="David"/>
          <w:sz w:val="28"/>
          <w:szCs w:val="28"/>
        </w:rPr>
        <w:t xml:space="preserve">or via </w:t>
      </w:r>
      <w:proofErr w:type="spellStart"/>
      <w:r w:rsidR="001C689A">
        <w:rPr>
          <w:rFonts w:ascii="David" w:eastAsia="חרמון" w:hAnsi="David" w:cs="David"/>
          <w:sz w:val="28"/>
          <w:szCs w:val="28"/>
        </w:rPr>
        <w:t>Whatsapp</w:t>
      </w:r>
      <w:proofErr w:type="spellEnd"/>
      <w:r w:rsidR="001C689A">
        <w:rPr>
          <w:rFonts w:ascii="David" w:eastAsia="חרמון" w:hAnsi="David" w:cs="David"/>
          <w:sz w:val="28"/>
          <w:szCs w:val="28"/>
        </w:rPr>
        <w:t>/</w:t>
      </w:r>
      <w:r w:rsidR="00FE6CA8" w:rsidRPr="001C689A">
        <w:rPr>
          <w:rFonts w:ascii="David" w:eastAsia="חרמון" w:hAnsi="David" w:cs="David"/>
          <w:sz w:val="28"/>
          <w:szCs w:val="28"/>
        </w:rPr>
        <w:t xml:space="preserve"> office messaging system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D75A8D" w:rsidP="0094577B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Employee E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ntry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="0094577B" w:rsidRPr="001C689A">
        <w:rPr>
          <w:rFonts w:ascii="David" w:eastAsia="חרמון" w:hAnsi="David" w:cs="David"/>
          <w:b/>
          <w:bCs/>
          <w:sz w:val="28"/>
          <w:szCs w:val="28"/>
        </w:rPr>
        <w:t>to the U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niversity, by C</w:t>
      </w:r>
      <w:r w:rsidR="0094577B" w:rsidRPr="001C689A">
        <w:rPr>
          <w:rFonts w:ascii="David" w:eastAsia="חרמון" w:hAnsi="David" w:cs="David"/>
          <w:b/>
          <w:bCs/>
          <w:sz w:val="28"/>
          <w:szCs w:val="28"/>
        </w:rPr>
        <w:t xml:space="preserve">ampus </w:t>
      </w:r>
    </w:p>
    <w:p w:rsidR="001C5C08" w:rsidRPr="001C689A" w:rsidRDefault="00863AB4" w:rsidP="009851AA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The university has launched a University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entrance and exit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reporting service through </w:t>
      </w:r>
      <w:r w:rsidRPr="001C689A">
        <w:rPr>
          <w:rFonts w:ascii="David" w:eastAsia="חרמון" w:hAnsi="David" w:cs="David"/>
          <w:sz w:val="28"/>
          <w:szCs w:val="28"/>
        </w:rPr>
        <w:t>Whatsapp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. Full instructions on </w:t>
      </w:r>
      <w:r w:rsidR="00AB0CE3" w:rsidRPr="001C689A">
        <w:rPr>
          <w:rFonts w:ascii="David" w:eastAsia="חרמון" w:hAnsi="David" w:cs="David"/>
          <w:sz w:val="28"/>
          <w:szCs w:val="28"/>
        </w:rPr>
        <w:t xml:space="preserve">how to use the </w:t>
      </w:r>
      <w:r w:rsidR="001C5C08" w:rsidRPr="001C689A">
        <w:rPr>
          <w:rFonts w:ascii="David" w:eastAsia="חרמון" w:hAnsi="David" w:cs="David"/>
          <w:sz w:val="28"/>
          <w:szCs w:val="28"/>
        </w:rPr>
        <w:t>system have been emailed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 to all members of the University community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. </w:t>
      </w:r>
      <w:r w:rsidR="00AB0CE3" w:rsidRPr="001C689A">
        <w:rPr>
          <w:rFonts w:ascii="David" w:eastAsia="חרמון" w:hAnsi="David" w:cs="David"/>
          <w:sz w:val="28"/>
          <w:szCs w:val="28"/>
        </w:rPr>
        <w:t xml:space="preserve"> Entrance and exit of all employees, students, clients, volunteers and external parties (such as vendors and contractors) 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who are </w:t>
      </w:r>
      <w:r w:rsidR="00AB0CE3" w:rsidRPr="001C689A">
        <w:rPr>
          <w:rFonts w:ascii="David" w:eastAsia="חרמון" w:hAnsi="David" w:cs="David"/>
          <w:sz w:val="28"/>
          <w:szCs w:val="28"/>
        </w:rPr>
        <w:t xml:space="preserve">physically </w:t>
      </w:r>
      <w:r w:rsidR="00D56B17" w:rsidRPr="001C689A">
        <w:rPr>
          <w:rFonts w:ascii="David" w:eastAsia="חרמון" w:hAnsi="David" w:cs="David"/>
          <w:sz w:val="28"/>
          <w:szCs w:val="28"/>
        </w:rPr>
        <w:t>present on</w:t>
      </w:r>
      <w:r w:rsidR="00AB0CE3" w:rsidRPr="001C689A">
        <w:rPr>
          <w:rFonts w:ascii="David" w:eastAsia="חרמון" w:hAnsi="David" w:cs="David"/>
          <w:sz w:val="28"/>
          <w:szCs w:val="28"/>
        </w:rPr>
        <w:t xml:space="preserve"> the University </w:t>
      </w:r>
      <w:r w:rsidR="00D56B17" w:rsidRPr="001C689A">
        <w:rPr>
          <w:rFonts w:ascii="David" w:eastAsia="חרמון" w:hAnsi="David" w:cs="David"/>
          <w:sz w:val="28"/>
          <w:szCs w:val="28"/>
        </w:rPr>
        <w:t xml:space="preserve">grounds </w:t>
      </w:r>
      <w:r w:rsidR="001C5C08" w:rsidRPr="001C689A">
        <w:rPr>
          <w:rFonts w:ascii="David" w:eastAsia="חרמון" w:hAnsi="David" w:cs="David"/>
          <w:sz w:val="28"/>
          <w:szCs w:val="28"/>
        </w:rPr>
        <w:t>must be reported in a computerized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AB0CE3" w:rsidRPr="001C689A">
        <w:rPr>
          <w:rFonts w:ascii="David" w:eastAsia="חרמון" w:hAnsi="David" w:cs="David"/>
          <w:sz w:val="28"/>
          <w:szCs w:val="28"/>
        </w:rPr>
        <w:t xml:space="preserve">manner. </w:t>
      </w:r>
      <w:r w:rsidR="00394A24" w:rsidRPr="001C689A">
        <w:rPr>
          <w:rFonts w:ascii="David" w:eastAsia="חרמון" w:hAnsi="David" w:cs="David"/>
          <w:sz w:val="28"/>
          <w:szCs w:val="28"/>
        </w:rPr>
        <w:t xml:space="preserve"> This is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done </w:t>
      </w:r>
      <w:r w:rsidR="00394A24" w:rsidRPr="001C689A">
        <w:rPr>
          <w:rFonts w:ascii="David" w:eastAsia="חרמון" w:hAnsi="David" w:cs="David"/>
          <w:sz w:val="28"/>
          <w:szCs w:val="28"/>
        </w:rPr>
        <w:t xml:space="preserve">so that in case that </w:t>
      </w:r>
      <w:r w:rsidR="009851AA" w:rsidRPr="001C689A">
        <w:rPr>
          <w:rFonts w:ascii="David" w:eastAsia="חרמון" w:hAnsi="David" w:cs="David"/>
          <w:sz w:val="28"/>
          <w:szCs w:val="28"/>
        </w:rPr>
        <w:t>a University</w:t>
      </w:r>
      <w:r w:rsidR="00394A24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9851AA" w:rsidRPr="001C689A">
        <w:rPr>
          <w:rFonts w:ascii="David" w:eastAsia="חרמון" w:hAnsi="David" w:cs="David"/>
          <w:sz w:val="28"/>
          <w:szCs w:val="28"/>
        </w:rPr>
        <w:t>employee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/ </w:t>
      </w:r>
      <w:r w:rsidR="009851AA" w:rsidRPr="001C689A">
        <w:rPr>
          <w:rFonts w:ascii="David" w:eastAsia="חרמון" w:hAnsi="David" w:cs="David"/>
          <w:sz w:val="28"/>
          <w:szCs w:val="28"/>
        </w:rPr>
        <w:t>vendor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/ </w:t>
      </w:r>
      <w:r w:rsidR="00394A24" w:rsidRPr="001C689A">
        <w:rPr>
          <w:rFonts w:ascii="David" w:eastAsia="חרמון" w:hAnsi="David" w:cs="David"/>
          <w:sz w:val="28"/>
          <w:szCs w:val="28"/>
        </w:rPr>
        <w:t>client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/</w:t>
      </w:r>
      <w:r w:rsidR="00230E9B" w:rsidRPr="001C689A">
        <w:rPr>
          <w:rFonts w:ascii="David" w:eastAsia="חרמון" w:hAnsi="David" w:cs="David"/>
          <w:sz w:val="28"/>
          <w:szCs w:val="28"/>
        </w:rPr>
        <w:t>student</w:t>
      </w:r>
      <w:r w:rsidR="00230E9B" w:rsidRPr="001C689A">
        <w:rPr>
          <w:rFonts w:ascii="David" w:eastAsia="חרמון" w:hAnsi="David" w:cs="David" w:hint="cs"/>
          <w:sz w:val="28"/>
          <w:szCs w:val="28"/>
          <w:rtl/>
        </w:rPr>
        <w:t xml:space="preserve"> </w:t>
      </w:r>
      <w:r w:rsidR="00230E9B" w:rsidRPr="001C689A">
        <w:rPr>
          <w:rFonts w:ascii="David" w:eastAsia="חרמון" w:hAnsi="David" w:cs="David"/>
          <w:sz w:val="28"/>
          <w:szCs w:val="28"/>
        </w:rPr>
        <w:t>is</w:t>
      </w:r>
      <w:r w:rsidR="00394A24" w:rsidRPr="001C689A">
        <w:rPr>
          <w:rFonts w:ascii="David" w:eastAsia="חרמון" w:hAnsi="David" w:cs="David"/>
          <w:sz w:val="28"/>
          <w:szCs w:val="28"/>
        </w:rPr>
        <w:t xml:space="preserve"> ill with Corona, it will be possible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to produce lists of all </w:t>
      </w:r>
      <w:r w:rsidR="00511196" w:rsidRPr="001C689A">
        <w:rPr>
          <w:rFonts w:ascii="David" w:eastAsia="חרמון" w:hAnsi="David" w:cs="David"/>
          <w:sz w:val="28"/>
          <w:szCs w:val="28"/>
        </w:rPr>
        <w:t>p</w:t>
      </w:r>
      <w:r w:rsidR="00394A24" w:rsidRPr="001C689A">
        <w:rPr>
          <w:rFonts w:ascii="David" w:eastAsia="חרמון" w:hAnsi="David" w:cs="David"/>
          <w:sz w:val="28"/>
          <w:szCs w:val="28"/>
        </w:rPr>
        <w:t xml:space="preserve">ersons who were physically present on </w:t>
      </w:r>
      <w:r w:rsidR="001C5C08" w:rsidRPr="001C689A">
        <w:rPr>
          <w:rFonts w:ascii="David" w:eastAsia="חרמון" w:hAnsi="David" w:cs="David"/>
          <w:sz w:val="28"/>
          <w:szCs w:val="28"/>
        </w:rPr>
        <w:t>campus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394A24" w:rsidRPr="001C689A">
        <w:rPr>
          <w:rFonts w:ascii="David" w:eastAsia="חרמון" w:hAnsi="David" w:cs="David"/>
          <w:sz w:val="28"/>
          <w:szCs w:val="28"/>
        </w:rPr>
        <w:t>e</w:t>
      </w:r>
      <w:r w:rsidR="001C5C08" w:rsidRPr="001C689A">
        <w:rPr>
          <w:rFonts w:ascii="David" w:eastAsia="חרמון" w:hAnsi="David" w:cs="David"/>
          <w:sz w:val="28"/>
          <w:szCs w:val="28"/>
        </w:rPr>
        <w:t>very day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511196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The university will look into the possibility of developing an application that will allow registration at the entrance to buildings using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a </w:t>
      </w:r>
      <w:r w:rsidRPr="001C689A">
        <w:rPr>
          <w:rFonts w:ascii="David" w:eastAsia="חרמון" w:hAnsi="David" w:cs="David"/>
          <w:sz w:val="28"/>
          <w:szCs w:val="28"/>
        </w:rPr>
        <w:t>QR</w:t>
      </w:r>
      <w:r w:rsidR="00511196" w:rsidRPr="001C689A">
        <w:rPr>
          <w:rFonts w:ascii="David" w:eastAsia="חרמון" w:hAnsi="David" w:cs="David"/>
          <w:sz w:val="28"/>
          <w:szCs w:val="28"/>
        </w:rPr>
        <w:t xml:space="preserve"> code</w:t>
      </w:r>
      <w:r w:rsidRPr="001C689A">
        <w:rPr>
          <w:rFonts w:ascii="David" w:eastAsia="חרמון" w:hAnsi="David" w:cs="David"/>
          <w:sz w:val="28"/>
          <w:szCs w:val="28"/>
        </w:rPr>
        <w:t xml:space="preserve">, as far as </w:t>
      </w:r>
      <w:r w:rsidR="00511196" w:rsidRPr="001C689A">
        <w:rPr>
          <w:rFonts w:ascii="David" w:eastAsia="חרמון" w:hAnsi="David" w:cs="David"/>
          <w:sz w:val="28"/>
          <w:szCs w:val="28"/>
        </w:rPr>
        <w:t xml:space="preserve">this is </w:t>
      </w:r>
      <w:r w:rsidRPr="001C689A">
        <w:rPr>
          <w:rFonts w:ascii="David" w:eastAsia="חרמון" w:hAnsi="David" w:cs="David"/>
          <w:sz w:val="28"/>
          <w:szCs w:val="28"/>
        </w:rPr>
        <w:t>possible. If this is done, a</w:t>
      </w:r>
      <w:r w:rsidR="00511196" w:rsidRPr="001C689A">
        <w:rPr>
          <w:rFonts w:ascii="David" w:eastAsia="חרמון" w:hAnsi="David" w:cs="David"/>
          <w:sz w:val="28"/>
          <w:szCs w:val="28"/>
        </w:rPr>
        <w:t>n announcement will</w:t>
      </w:r>
      <w:r w:rsidRPr="001C689A">
        <w:rPr>
          <w:rFonts w:ascii="David" w:eastAsia="חרמון" w:hAnsi="David" w:cs="David"/>
          <w:sz w:val="28"/>
          <w:szCs w:val="28"/>
        </w:rPr>
        <w:t xml:space="preserve"> will be sent </w:t>
      </w:r>
      <w:r w:rsidR="00511196" w:rsidRPr="001C689A">
        <w:rPr>
          <w:rFonts w:ascii="David" w:eastAsia="חרמון" w:hAnsi="David" w:cs="David"/>
          <w:sz w:val="28"/>
          <w:szCs w:val="28"/>
        </w:rPr>
        <w:t xml:space="preserve">out </w:t>
      </w:r>
      <w:r w:rsidRPr="001C689A">
        <w:rPr>
          <w:rFonts w:ascii="David" w:eastAsia="חרמון" w:hAnsi="David" w:cs="David"/>
          <w:sz w:val="28"/>
          <w:szCs w:val="28"/>
        </w:rPr>
        <w:t>on the subject.</w:t>
      </w:r>
    </w:p>
    <w:p w:rsidR="001C5C08" w:rsidRPr="001C689A" w:rsidRDefault="001C5C08" w:rsidP="00511196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Monitor</w:t>
      </w:r>
      <w:r w:rsidR="00511196" w:rsidRPr="001C689A">
        <w:rPr>
          <w:rFonts w:ascii="David" w:eastAsia="חרמון" w:hAnsi="David" w:cs="David"/>
          <w:sz w:val="28"/>
          <w:szCs w:val="28"/>
        </w:rPr>
        <w:t>ing of</w:t>
      </w:r>
      <w:r w:rsidRPr="001C689A">
        <w:rPr>
          <w:rFonts w:ascii="David" w:eastAsia="חרמון" w:hAnsi="David" w:cs="David"/>
          <w:sz w:val="28"/>
          <w:szCs w:val="28"/>
        </w:rPr>
        <w:t xml:space="preserve"> employee reporting of symptoms and daily health </w:t>
      </w:r>
      <w:r w:rsidR="00511196" w:rsidRPr="001C689A">
        <w:rPr>
          <w:rFonts w:ascii="David" w:eastAsia="חרמון" w:hAnsi="David" w:cs="David"/>
          <w:sz w:val="28"/>
          <w:szCs w:val="28"/>
        </w:rPr>
        <w:t>declaration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spacing w:after="160" w:line="360" w:lineRule="auto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1C5C0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A student who lives in a </w:t>
      </w:r>
      <w:r w:rsidR="00511196" w:rsidRPr="001C689A">
        <w:rPr>
          <w:rFonts w:ascii="David" w:eastAsia="חרמון" w:hAnsi="David" w:cs="David"/>
          <w:sz w:val="28"/>
          <w:szCs w:val="28"/>
        </w:rPr>
        <w:t xml:space="preserve">University </w:t>
      </w:r>
      <w:r w:rsidRPr="001C689A">
        <w:rPr>
          <w:rFonts w:ascii="David" w:eastAsia="חרמון" w:hAnsi="David" w:cs="David"/>
          <w:sz w:val="28"/>
          <w:szCs w:val="28"/>
        </w:rPr>
        <w:t>dorm and wo</w:t>
      </w:r>
      <w:r w:rsidR="001C689A">
        <w:rPr>
          <w:rFonts w:ascii="David" w:eastAsia="חרמון" w:hAnsi="David" w:cs="David"/>
          <w:sz w:val="28"/>
          <w:szCs w:val="28"/>
        </w:rPr>
        <w:t>rks on campus is required to</w:t>
      </w:r>
      <w:r w:rsidR="00511196" w:rsidRPr="001C689A">
        <w:rPr>
          <w:rFonts w:ascii="David" w:eastAsia="חרמון" w:hAnsi="David" w:cs="David"/>
          <w:sz w:val="28"/>
          <w:szCs w:val="28"/>
        </w:rPr>
        <w:t xml:space="preserve"> report his/</w:t>
      </w:r>
      <w:r w:rsidRPr="001C689A">
        <w:rPr>
          <w:rFonts w:ascii="David" w:eastAsia="חרמון" w:hAnsi="David" w:cs="David"/>
          <w:sz w:val="28"/>
          <w:szCs w:val="28"/>
        </w:rPr>
        <w:t>her entry</w:t>
      </w:r>
      <w:r w:rsidR="00511196" w:rsidRPr="001C689A">
        <w:rPr>
          <w:rFonts w:ascii="David" w:eastAsia="חרמון" w:hAnsi="David" w:cs="David"/>
          <w:sz w:val="28"/>
          <w:szCs w:val="28"/>
        </w:rPr>
        <w:t xml:space="preserve"> and exit from work through Wha</w:t>
      </w:r>
      <w:r w:rsidRPr="001C689A">
        <w:rPr>
          <w:rFonts w:ascii="David" w:eastAsia="חרמון" w:hAnsi="David" w:cs="David"/>
          <w:sz w:val="28"/>
          <w:szCs w:val="28"/>
        </w:rPr>
        <w:t>tsap</w:t>
      </w:r>
      <w:r w:rsidR="00511196" w:rsidRPr="001C689A">
        <w:rPr>
          <w:rFonts w:ascii="David" w:eastAsia="חרמון" w:hAnsi="David" w:cs="David"/>
          <w:sz w:val="28"/>
          <w:szCs w:val="28"/>
        </w:rPr>
        <w:t>p</w:t>
      </w:r>
      <w:r w:rsidRPr="001C689A">
        <w:rPr>
          <w:rFonts w:ascii="David" w:eastAsia="חרמון" w:hAnsi="David" w:cs="David"/>
          <w:sz w:val="28"/>
          <w:szCs w:val="28"/>
        </w:rPr>
        <w:t>, as detailed in Section 3.1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4F3841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Employees who are required to move </w:t>
      </w:r>
      <w:r w:rsidR="004F3841" w:rsidRPr="001C689A">
        <w:rPr>
          <w:rFonts w:ascii="David" w:eastAsia="חרמון" w:hAnsi="David" w:cs="David"/>
          <w:sz w:val="28"/>
          <w:szCs w:val="28"/>
        </w:rPr>
        <w:t>among</w:t>
      </w:r>
      <w:r w:rsidRPr="001C689A">
        <w:rPr>
          <w:rFonts w:ascii="David" w:eastAsia="חרמון" w:hAnsi="David" w:cs="David"/>
          <w:sz w:val="28"/>
          <w:szCs w:val="28"/>
        </w:rPr>
        <w:t xml:space="preserve"> offices (</w:t>
      </w:r>
      <w:r w:rsidR="004F3841" w:rsidRPr="001C689A">
        <w:rPr>
          <w:rFonts w:ascii="David" w:eastAsia="חרמון" w:hAnsi="David" w:cs="David"/>
          <w:sz w:val="28"/>
          <w:szCs w:val="28"/>
        </w:rPr>
        <w:t>for instance</w:t>
      </w:r>
      <w:r w:rsidR="009851AA" w:rsidRPr="001C689A">
        <w:rPr>
          <w:rFonts w:ascii="David" w:eastAsia="חרמון" w:hAnsi="David" w:cs="David"/>
          <w:sz w:val="28"/>
          <w:szCs w:val="28"/>
        </w:rPr>
        <w:t>:</w:t>
      </w:r>
      <w:r w:rsidR="004F3841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cleaning</w:t>
      </w:r>
      <w:r w:rsidR="004F3841" w:rsidRPr="001C689A">
        <w:rPr>
          <w:rFonts w:ascii="David" w:eastAsia="חרמון" w:hAnsi="David" w:cs="David"/>
          <w:sz w:val="28"/>
          <w:szCs w:val="28"/>
        </w:rPr>
        <w:t xml:space="preserve"> employees</w:t>
      </w:r>
      <w:r w:rsidRPr="001C689A">
        <w:rPr>
          <w:rFonts w:ascii="David" w:eastAsia="חרמון" w:hAnsi="David" w:cs="David"/>
          <w:sz w:val="28"/>
          <w:szCs w:val="28"/>
        </w:rPr>
        <w:t>, mail distribution</w:t>
      </w:r>
      <w:r w:rsidR="004F3841" w:rsidRPr="001C689A">
        <w:rPr>
          <w:rFonts w:ascii="David" w:eastAsia="חרמון" w:hAnsi="David" w:cs="David"/>
          <w:sz w:val="28"/>
          <w:szCs w:val="28"/>
        </w:rPr>
        <w:t xml:space="preserve"> employees, etc.) shall</w:t>
      </w:r>
      <w:r w:rsidRPr="001C689A">
        <w:rPr>
          <w:rFonts w:ascii="David" w:eastAsia="חרמון" w:hAnsi="David" w:cs="David"/>
          <w:sz w:val="28"/>
          <w:szCs w:val="28"/>
        </w:rPr>
        <w:t xml:space="preserve"> avoid</w:t>
      </w:r>
      <w:r w:rsidR="004F3841" w:rsidRPr="001C689A">
        <w:rPr>
          <w:rFonts w:ascii="David" w:eastAsia="חרמון" w:hAnsi="David" w:cs="David"/>
          <w:sz w:val="28"/>
          <w:szCs w:val="28"/>
        </w:rPr>
        <w:t xml:space="preserve"> direct contact with other persons</w:t>
      </w:r>
      <w:r w:rsidRPr="001C689A">
        <w:rPr>
          <w:rFonts w:ascii="David" w:eastAsia="חרמון" w:hAnsi="David" w:cs="David"/>
          <w:sz w:val="28"/>
          <w:szCs w:val="28"/>
        </w:rPr>
        <w:t xml:space="preserve"> as much </w:t>
      </w:r>
      <w:r w:rsidR="004F3841" w:rsidRPr="001C689A">
        <w:rPr>
          <w:rFonts w:ascii="David" w:eastAsia="חרמון" w:hAnsi="David" w:cs="David"/>
          <w:sz w:val="28"/>
          <w:szCs w:val="28"/>
        </w:rPr>
        <w:t>as possible. This shall be done,</w:t>
      </w:r>
      <w:r w:rsidRPr="001C689A">
        <w:rPr>
          <w:rFonts w:ascii="David" w:eastAsia="חרמון" w:hAnsi="David" w:cs="David"/>
          <w:sz w:val="28"/>
          <w:szCs w:val="28"/>
        </w:rPr>
        <w:t xml:space="preserve"> for example, </w:t>
      </w:r>
      <w:r w:rsidR="004F3841" w:rsidRPr="001C689A">
        <w:rPr>
          <w:rFonts w:ascii="David" w:eastAsia="חרמון" w:hAnsi="David" w:cs="David"/>
          <w:sz w:val="28"/>
          <w:szCs w:val="28"/>
        </w:rPr>
        <w:t xml:space="preserve">by </w:t>
      </w:r>
      <w:r w:rsidRPr="001C689A">
        <w:rPr>
          <w:rFonts w:ascii="David" w:eastAsia="חרמון" w:hAnsi="David" w:cs="David"/>
          <w:sz w:val="28"/>
          <w:szCs w:val="28"/>
        </w:rPr>
        <w:t xml:space="preserve">leaving the mail at the office entrance, waiting for people to leave before </w:t>
      </w:r>
      <w:r w:rsidR="004F3841" w:rsidRPr="001C689A">
        <w:rPr>
          <w:rFonts w:ascii="David" w:eastAsia="חרמון" w:hAnsi="David" w:cs="David"/>
          <w:sz w:val="28"/>
          <w:szCs w:val="28"/>
        </w:rPr>
        <w:t xml:space="preserve">beginning to clean, </w:t>
      </w:r>
      <w:r w:rsidRPr="001C689A">
        <w:rPr>
          <w:rFonts w:ascii="David" w:eastAsia="חרמון" w:hAnsi="David" w:cs="David"/>
          <w:sz w:val="28"/>
          <w:szCs w:val="28"/>
        </w:rPr>
        <w:t>etc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ab/>
      </w:r>
      <w:r w:rsidRPr="001C689A">
        <w:rPr>
          <w:rFonts w:ascii="David" w:eastAsia="חרמון" w:hAnsi="David" w:cs="David"/>
          <w:sz w:val="28"/>
          <w:szCs w:val="28"/>
          <w:rtl/>
        </w:rPr>
        <w:tab/>
      </w:r>
    </w:p>
    <w:p w:rsidR="001C5C08" w:rsidRPr="001C689A" w:rsidRDefault="00D75A8D" w:rsidP="00D861AA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Body T</w:t>
      </w:r>
      <w:r w:rsidR="00D861AA" w:rsidRPr="001C689A">
        <w:rPr>
          <w:rFonts w:ascii="David" w:eastAsia="חרמון" w:hAnsi="David" w:cs="David"/>
          <w:b/>
          <w:bCs/>
          <w:sz w:val="28"/>
          <w:szCs w:val="28"/>
        </w:rPr>
        <w:t>emperature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Measurement, S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ymptom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Q</w:t>
      </w:r>
      <w:r w:rsidR="00230E9B" w:rsidRPr="001C689A">
        <w:rPr>
          <w:rFonts w:ascii="David" w:eastAsia="חרמון" w:hAnsi="David" w:cs="David"/>
          <w:b/>
          <w:bCs/>
          <w:sz w:val="28"/>
          <w:szCs w:val="28"/>
        </w:rPr>
        <w:t>uestionnaire</w:t>
      </w:r>
      <w:r w:rsidR="00D861AA"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and H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ealth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>D</w:t>
      </w:r>
      <w:r w:rsidR="00D861AA" w:rsidRPr="001C689A">
        <w:rPr>
          <w:rFonts w:ascii="David" w:eastAsia="חרמון" w:hAnsi="David" w:cs="David"/>
          <w:b/>
          <w:bCs/>
          <w:sz w:val="28"/>
          <w:szCs w:val="28"/>
        </w:rPr>
        <w:t>eclaration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ab/>
      </w:r>
    </w:p>
    <w:p w:rsidR="001C5C08" w:rsidRPr="001C689A" w:rsidRDefault="00547BDB" w:rsidP="00547BDB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Computerized m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anagement </w:t>
      </w:r>
      <w:r w:rsidRPr="001C689A">
        <w:rPr>
          <w:rFonts w:ascii="David" w:eastAsia="חרמון" w:hAnsi="David" w:cs="David"/>
          <w:sz w:val="28"/>
          <w:szCs w:val="28"/>
        </w:rPr>
        <w:t xml:space="preserve">to the greatest extent possible of the </w:t>
      </w:r>
      <w:r w:rsidR="001C5C08" w:rsidRPr="001C689A">
        <w:rPr>
          <w:rFonts w:ascii="David" w:eastAsia="חרמון" w:hAnsi="David" w:cs="David"/>
          <w:sz w:val="28"/>
          <w:szCs w:val="28"/>
        </w:rPr>
        <w:t>questionnaire</w:t>
      </w:r>
      <w:r w:rsidRPr="001C689A">
        <w:rPr>
          <w:rFonts w:ascii="David" w:eastAsia="חרמון" w:hAnsi="David" w:cs="David"/>
          <w:sz w:val="28"/>
          <w:szCs w:val="28"/>
        </w:rPr>
        <w:t>s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for all </w:t>
      </w:r>
      <w:r w:rsidRPr="001C689A">
        <w:rPr>
          <w:rFonts w:ascii="David" w:eastAsia="חרמון" w:hAnsi="David" w:cs="David"/>
          <w:sz w:val="28"/>
          <w:szCs w:val="28"/>
        </w:rPr>
        <w:t>those entering the U</w:t>
      </w:r>
      <w:r w:rsidR="001C5C08" w:rsidRPr="001C689A">
        <w:rPr>
          <w:rFonts w:ascii="David" w:eastAsia="חרמון" w:hAnsi="David" w:cs="David"/>
          <w:sz w:val="28"/>
          <w:szCs w:val="28"/>
        </w:rPr>
        <w:t>niversity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 grounds;</w:t>
      </w:r>
      <w:r w:rsidRPr="001C689A">
        <w:rPr>
          <w:rFonts w:ascii="David" w:eastAsia="חרמון" w:hAnsi="David" w:cs="David"/>
          <w:sz w:val="28"/>
          <w:szCs w:val="28"/>
        </w:rPr>
        <w:t xml:space="preserve"> and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computerized management to the greatest extent possible </w:t>
      </w:r>
      <w:r w:rsidRPr="001C689A">
        <w:rPr>
          <w:rFonts w:ascii="David" w:eastAsia="חרמון" w:hAnsi="David" w:cs="David"/>
          <w:sz w:val="28"/>
          <w:szCs w:val="28"/>
        </w:rPr>
        <w:t xml:space="preserve">of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the number of people who have not been approved </w:t>
      </w:r>
      <w:r w:rsidRPr="001C689A">
        <w:rPr>
          <w:rFonts w:ascii="David" w:eastAsia="חרמון" w:hAnsi="David" w:cs="David"/>
          <w:sz w:val="28"/>
          <w:szCs w:val="28"/>
        </w:rPr>
        <w:t xml:space="preserve">entry to the University grounds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as a result of such </w:t>
      </w:r>
      <w:r w:rsidRPr="001C689A">
        <w:rPr>
          <w:rFonts w:ascii="David" w:eastAsia="חרמון" w:hAnsi="David" w:cs="David"/>
          <w:sz w:val="28"/>
          <w:szCs w:val="28"/>
        </w:rPr>
        <w:t>questionnaires or body temperature measurements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B7674C" w:rsidP="001C689A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For all persons who did not submit their temperature and health declaration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in advance </w:t>
      </w:r>
      <w:r w:rsidRPr="001C689A">
        <w:rPr>
          <w:rFonts w:ascii="David" w:eastAsia="חרמון" w:hAnsi="David" w:cs="David"/>
          <w:sz w:val="28"/>
          <w:szCs w:val="28"/>
        </w:rPr>
        <w:t>using Whatsapp, and who seek to enter the University grounds, t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he </w:t>
      </w:r>
      <w:r w:rsidRPr="001C689A">
        <w:rPr>
          <w:rFonts w:ascii="David" w:eastAsia="חרמון" w:hAnsi="David" w:cs="David"/>
          <w:sz w:val="28"/>
          <w:szCs w:val="28"/>
        </w:rPr>
        <w:t xml:space="preserve">University gatekeepers shall </w:t>
      </w:r>
      <w:r w:rsidR="001C5C08" w:rsidRPr="001C689A">
        <w:rPr>
          <w:rFonts w:ascii="David" w:eastAsia="חרמון" w:hAnsi="David" w:cs="David"/>
          <w:sz w:val="28"/>
          <w:szCs w:val="28"/>
        </w:rPr>
        <w:t>be responsible for measuring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body temperature </w:t>
      </w:r>
      <w:r w:rsidR="001C5C08" w:rsidRPr="001C689A">
        <w:rPr>
          <w:rFonts w:ascii="David" w:eastAsia="חרמון" w:hAnsi="David" w:cs="David"/>
          <w:sz w:val="28"/>
          <w:szCs w:val="28"/>
        </w:rPr>
        <w:t>usi</w:t>
      </w:r>
      <w:r w:rsidRPr="001C689A">
        <w:rPr>
          <w:rFonts w:ascii="David" w:eastAsia="חרמון" w:hAnsi="David" w:cs="David"/>
          <w:sz w:val="28"/>
          <w:szCs w:val="28"/>
        </w:rPr>
        <w:t xml:space="preserve">ng a thermometer gun, </w:t>
      </w:r>
      <w:r w:rsidR="009851AA" w:rsidRPr="001C689A">
        <w:rPr>
          <w:rFonts w:ascii="David" w:eastAsia="חרמון" w:hAnsi="David" w:cs="David"/>
          <w:sz w:val="28"/>
          <w:szCs w:val="28"/>
        </w:rPr>
        <w:t>shall ask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the person </w:t>
      </w:r>
      <w:r w:rsidR="001C5C08" w:rsidRPr="001C689A">
        <w:rPr>
          <w:rFonts w:ascii="David" w:eastAsia="חרמון" w:hAnsi="David" w:cs="David"/>
          <w:sz w:val="28"/>
          <w:szCs w:val="28"/>
        </w:rPr>
        <w:t>about symptoms</w:t>
      </w:r>
      <w:r w:rsidRPr="001C689A">
        <w:rPr>
          <w:rFonts w:ascii="David" w:eastAsia="חרמון" w:hAnsi="David" w:cs="David"/>
          <w:sz w:val="28"/>
          <w:szCs w:val="28"/>
        </w:rPr>
        <w:t>,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and make </w:t>
      </w:r>
      <w:r w:rsidR="009851AA" w:rsidRPr="001C689A">
        <w:rPr>
          <w:rFonts w:ascii="David" w:eastAsia="חרמון" w:hAnsi="David" w:cs="David"/>
          <w:sz w:val="28"/>
          <w:szCs w:val="28"/>
        </w:rPr>
        <w:t xml:space="preserve">certain </w:t>
      </w:r>
      <w:r w:rsidRPr="001C689A">
        <w:rPr>
          <w:rFonts w:ascii="David" w:eastAsia="חרמון" w:hAnsi="David" w:cs="David"/>
          <w:sz w:val="28"/>
          <w:szCs w:val="28"/>
        </w:rPr>
        <w:t xml:space="preserve">that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the person entering the office signs a health </w:t>
      </w:r>
      <w:r w:rsidRPr="001C689A">
        <w:rPr>
          <w:rFonts w:ascii="David" w:eastAsia="חרמון" w:hAnsi="David" w:cs="David"/>
          <w:sz w:val="28"/>
          <w:szCs w:val="28"/>
        </w:rPr>
        <w:t>declaration.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575870" w:rsidRPr="001C689A">
        <w:rPr>
          <w:rFonts w:ascii="David" w:eastAsia="חרמון" w:hAnsi="David" w:cs="David"/>
          <w:sz w:val="28"/>
          <w:szCs w:val="28"/>
        </w:rPr>
        <w:t xml:space="preserve"> Entry to any University office is </w:t>
      </w:r>
      <w:r w:rsidR="00575870" w:rsidRPr="001C689A">
        <w:rPr>
          <w:rFonts w:ascii="David" w:eastAsia="חרמון" w:hAnsi="David" w:cs="David"/>
          <w:b/>
          <w:bCs/>
          <w:sz w:val="28"/>
          <w:szCs w:val="28"/>
        </w:rPr>
        <w:t>absolutely prohibited</w:t>
      </w:r>
      <w:r w:rsidR="00575870" w:rsidRPr="001C689A">
        <w:rPr>
          <w:rFonts w:ascii="David" w:eastAsia="חרמון" w:hAnsi="David" w:cs="David"/>
          <w:sz w:val="28"/>
          <w:szCs w:val="28"/>
        </w:rPr>
        <w:t xml:space="preserve"> for any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person with a body temperature of 38 degrees and above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, </w:t>
      </w:r>
      <w:r w:rsidR="00230E9B" w:rsidRPr="001C689A">
        <w:rPr>
          <w:rFonts w:ascii="David" w:eastAsia="חרמון" w:hAnsi="David" w:cs="David"/>
          <w:sz w:val="28"/>
          <w:szCs w:val="28"/>
        </w:rPr>
        <w:t>or anyone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who answered </w:t>
      </w:r>
      <w:r w:rsidR="00575870" w:rsidRPr="001C689A">
        <w:rPr>
          <w:rFonts w:ascii="David" w:eastAsia="חרמון" w:hAnsi="David" w:cs="David"/>
          <w:sz w:val="28"/>
          <w:szCs w:val="28"/>
        </w:rPr>
        <w:t>“No”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to</w:t>
      </w:r>
      <w:r w:rsidR="00575870" w:rsidRPr="001C689A">
        <w:rPr>
          <w:rFonts w:ascii="David" w:eastAsia="חרמון" w:hAnsi="David" w:cs="David"/>
          <w:sz w:val="28"/>
          <w:szCs w:val="28"/>
        </w:rPr>
        <w:t xml:space="preserve"> one or more of the questions on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the </w:t>
      </w:r>
      <w:r w:rsidR="00575870" w:rsidRPr="001C689A">
        <w:rPr>
          <w:rFonts w:ascii="David" w:eastAsia="חרמון" w:hAnsi="David" w:cs="David"/>
          <w:sz w:val="28"/>
          <w:szCs w:val="28"/>
        </w:rPr>
        <w:t xml:space="preserve">health </w:t>
      </w:r>
      <w:r w:rsidR="001C5C08" w:rsidRPr="001C689A">
        <w:rPr>
          <w:rFonts w:ascii="David" w:eastAsia="חרמון" w:hAnsi="David" w:cs="David"/>
          <w:sz w:val="28"/>
          <w:szCs w:val="28"/>
        </w:rPr>
        <w:t>questionnaire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5225BF" w:rsidP="005225BF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The Emergency and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Security </w:t>
      </w:r>
      <w:r w:rsidR="00230E9B" w:rsidRPr="001C689A">
        <w:rPr>
          <w:rFonts w:ascii="David" w:eastAsia="חרמון" w:hAnsi="David" w:cs="David"/>
          <w:sz w:val="28"/>
          <w:szCs w:val="28"/>
        </w:rPr>
        <w:t>Division shall</w:t>
      </w:r>
      <w:r w:rsidRPr="001C689A">
        <w:rPr>
          <w:rFonts w:ascii="David" w:eastAsia="חרמון" w:hAnsi="David" w:cs="David"/>
          <w:sz w:val="28"/>
          <w:szCs w:val="28"/>
        </w:rPr>
        <w:t xml:space="preserve"> ensure that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there </w:t>
      </w:r>
      <w:r w:rsidRPr="001C689A">
        <w:rPr>
          <w:rFonts w:ascii="David" w:eastAsia="חרמון" w:hAnsi="David" w:cs="David"/>
          <w:sz w:val="28"/>
          <w:szCs w:val="28"/>
        </w:rPr>
        <w:t xml:space="preserve">are temperature </w:t>
      </w:r>
      <w:r w:rsidR="001C5C08" w:rsidRPr="001C689A">
        <w:rPr>
          <w:rFonts w:ascii="David" w:eastAsia="חרמון" w:hAnsi="David" w:cs="David"/>
          <w:sz w:val="28"/>
          <w:szCs w:val="28"/>
        </w:rPr>
        <w:t>measurement guns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at all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University </w:t>
      </w:r>
      <w:r w:rsidR="001C5C08" w:rsidRPr="001C689A">
        <w:rPr>
          <w:rFonts w:ascii="David" w:eastAsia="חרמון" w:hAnsi="David" w:cs="David"/>
          <w:sz w:val="28"/>
          <w:szCs w:val="28"/>
        </w:rPr>
        <w:t>campus entrances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. </w:t>
      </w:r>
    </w:p>
    <w:p w:rsidR="001C5C08" w:rsidRPr="001C689A" w:rsidRDefault="001C5C08" w:rsidP="001C5C08">
      <w:pPr>
        <w:pStyle w:val="ListParagraph"/>
        <w:spacing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D75A8D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Hygiene and C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leanliness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</w:p>
    <w:p w:rsidR="001C5C08" w:rsidRPr="001C689A" w:rsidRDefault="00C13C9A" w:rsidP="001C5C0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Providing g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uidance on strict </w:t>
      </w:r>
      <w:r w:rsidR="00230E9B" w:rsidRPr="001C689A">
        <w:rPr>
          <w:rFonts w:ascii="David" w:eastAsia="חרמון" w:hAnsi="David" w:cs="David"/>
          <w:sz w:val="28"/>
          <w:szCs w:val="28"/>
        </w:rPr>
        <w:t>adherence</w:t>
      </w:r>
      <w:r w:rsidRPr="001C689A">
        <w:rPr>
          <w:rFonts w:ascii="David" w:eastAsia="חרמון" w:hAnsi="David" w:cs="David"/>
          <w:sz w:val="28"/>
          <w:szCs w:val="28"/>
        </w:rPr>
        <w:t xml:space="preserve"> to </w:t>
      </w:r>
      <w:r w:rsidR="001C5C08" w:rsidRPr="001C689A">
        <w:rPr>
          <w:rFonts w:ascii="David" w:eastAsia="חרמון" w:hAnsi="David" w:cs="David"/>
          <w:sz w:val="28"/>
          <w:szCs w:val="28"/>
        </w:rPr>
        <w:t>hygiene rules, including hand washing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C13C9A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Unit managers will take </w:t>
      </w:r>
      <w:r w:rsidR="00C13C9A" w:rsidRPr="001C689A">
        <w:rPr>
          <w:rFonts w:ascii="David" w:eastAsia="חרמון" w:hAnsi="David" w:cs="David"/>
          <w:sz w:val="28"/>
          <w:szCs w:val="28"/>
        </w:rPr>
        <w:t>make certain that cleaning and disinfection is performed f</w:t>
      </w:r>
      <w:r w:rsidRPr="001C689A">
        <w:rPr>
          <w:rFonts w:ascii="David" w:eastAsia="חרמון" w:hAnsi="David" w:cs="David"/>
          <w:sz w:val="28"/>
          <w:szCs w:val="28"/>
        </w:rPr>
        <w:t xml:space="preserve">rom time to time, </w:t>
      </w:r>
      <w:r w:rsidR="00C13C9A" w:rsidRPr="001C689A">
        <w:rPr>
          <w:rFonts w:ascii="David" w:eastAsia="חרמון" w:hAnsi="David" w:cs="David"/>
          <w:sz w:val="28"/>
          <w:szCs w:val="28"/>
        </w:rPr>
        <w:t xml:space="preserve">in such a manner as to maintain proper </w:t>
      </w:r>
      <w:r w:rsidRPr="001C689A">
        <w:rPr>
          <w:rFonts w:ascii="David" w:eastAsia="חרמון" w:hAnsi="David" w:cs="David"/>
          <w:sz w:val="28"/>
          <w:szCs w:val="28"/>
        </w:rPr>
        <w:t>hygiene</w:t>
      </w:r>
      <w:r w:rsidR="003802A7" w:rsidRPr="001C689A">
        <w:rPr>
          <w:rFonts w:ascii="David" w:eastAsia="חרמון" w:hAnsi="David" w:cs="David"/>
          <w:sz w:val="28"/>
          <w:szCs w:val="28"/>
        </w:rPr>
        <w:t>. Disinfection posts, wherever</w:t>
      </w:r>
      <w:r w:rsidRPr="001C689A">
        <w:rPr>
          <w:rFonts w:ascii="David" w:eastAsia="חרמון" w:hAnsi="David" w:cs="David"/>
          <w:sz w:val="28"/>
          <w:szCs w:val="28"/>
        </w:rPr>
        <w:t xml:space="preserve"> they are placed, will be kept full</w:t>
      </w:r>
      <w:r w:rsidR="00DA1287" w:rsidRPr="001C689A">
        <w:rPr>
          <w:rFonts w:ascii="David" w:eastAsia="חרמון" w:hAnsi="David" w:cs="David"/>
          <w:sz w:val="28"/>
          <w:szCs w:val="28"/>
        </w:rPr>
        <w:t>y equipped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3802A7" w:rsidP="001C5C0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All k</w:t>
      </w:r>
      <w:r w:rsidR="001C5C08" w:rsidRPr="001C689A">
        <w:rPr>
          <w:rFonts w:ascii="David" w:eastAsia="חרמון" w:hAnsi="David" w:cs="David"/>
          <w:sz w:val="28"/>
          <w:szCs w:val="28"/>
        </w:rPr>
        <w:t>itchenette</w:t>
      </w:r>
      <w:r w:rsidRPr="001C689A">
        <w:rPr>
          <w:rFonts w:ascii="David" w:eastAsia="חרמון" w:hAnsi="David" w:cs="David"/>
          <w:sz w:val="28"/>
          <w:szCs w:val="28"/>
        </w:rPr>
        <w:t>s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and toilet</w:t>
      </w:r>
      <w:r w:rsidRPr="001C689A">
        <w:rPr>
          <w:rFonts w:ascii="David" w:eastAsia="חרמון" w:hAnsi="David" w:cs="David"/>
          <w:sz w:val="28"/>
          <w:szCs w:val="28"/>
        </w:rPr>
        <w:t>s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will be cleaned with chlorine and </w:t>
      </w:r>
      <w:r w:rsidRPr="001C689A">
        <w:rPr>
          <w:rFonts w:ascii="David" w:eastAsia="חרמון" w:hAnsi="David" w:cs="David"/>
          <w:sz w:val="28"/>
          <w:szCs w:val="28"/>
        </w:rPr>
        <w:t xml:space="preserve">will be cleaned </w:t>
      </w:r>
      <w:r w:rsidR="001C5C08" w:rsidRPr="001C689A">
        <w:rPr>
          <w:rFonts w:ascii="David" w:eastAsia="חרמון" w:hAnsi="David" w:cs="David"/>
          <w:sz w:val="28"/>
          <w:szCs w:val="28"/>
        </w:rPr>
        <w:t>frequently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ab/>
      </w:r>
      <w:r w:rsidRPr="001C689A">
        <w:rPr>
          <w:rFonts w:ascii="David" w:eastAsia="חרמון" w:hAnsi="David" w:cs="David"/>
          <w:sz w:val="28"/>
          <w:szCs w:val="28"/>
          <w:rtl/>
        </w:rPr>
        <w:tab/>
      </w:r>
    </w:p>
    <w:p w:rsidR="001C5C08" w:rsidRPr="001C689A" w:rsidRDefault="00D75A8D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Wearing Mouth and Nose M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ask</w:t>
      </w:r>
    </w:p>
    <w:p w:rsidR="001C5C08" w:rsidRPr="001C689A" w:rsidRDefault="001C5C08" w:rsidP="001C5C0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Staff and students and anyone on campus are required to wear masks except when a person is in the room alone or when two employees are in the same room regularly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3802A7" w:rsidP="001C5C0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Please note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that masks should be worn </w:t>
      </w:r>
      <w:r w:rsidRPr="001C689A">
        <w:rPr>
          <w:rFonts w:ascii="David" w:eastAsia="חרמון" w:hAnsi="David" w:cs="David"/>
          <w:sz w:val="28"/>
          <w:szCs w:val="28"/>
        </w:rPr>
        <w:t>while standing or walking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through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corridors, </w:t>
      </w:r>
      <w:r w:rsidRPr="001C689A">
        <w:rPr>
          <w:rFonts w:ascii="David" w:eastAsia="חרמון" w:hAnsi="David" w:cs="David"/>
          <w:sz w:val="28"/>
          <w:szCs w:val="28"/>
        </w:rPr>
        <w:t xml:space="preserve">in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conference rooms, </w:t>
      </w:r>
      <w:r w:rsidRPr="001C689A">
        <w:rPr>
          <w:rFonts w:ascii="David" w:eastAsia="חרמון" w:hAnsi="David" w:cs="David"/>
          <w:sz w:val="28"/>
          <w:szCs w:val="28"/>
        </w:rPr>
        <w:t>and while in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transit between buildings and everywhere</w:t>
      </w:r>
      <w:r w:rsidRPr="001C689A">
        <w:rPr>
          <w:rFonts w:ascii="David" w:eastAsia="חרמון" w:hAnsi="David" w:cs="David"/>
          <w:sz w:val="28"/>
          <w:szCs w:val="28"/>
        </w:rPr>
        <w:t xml:space="preserve"> else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3802A7" w:rsidP="008203EE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E</w:t>
      </w:r>
      <w:r w:rsidR="001C5C08" w:rsidRPr="001C689A">
        <w:rPr>
          <w:rFonts w:ascii="David" w:eastAsia="חרמון" w:hAnsi="David" w:cs="David"/>
          <w:sz w:val="28"/>
          <w:szCs w:val="28"/>
        </w:rPr>
        <w:t>mployees</w:t>
      </w:r>
      <w:r w:rsidR="00D75A8D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and all persons present on campus must 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quip </w:t>
      </w:r>
      <w:r w:rsidRPr="001C689A">
        <w:rPr>
          <w:rFonts w:ascii="David" w:eastAsia="חרמון" w:hAnsi="David" w:cs="David"/>
          <w:sz w:val="28"/>
          <w:szCs w:val="28"/>
        </w:rPr>
        <w:t xml:space="preserve">themselves with appropriate mouth and nose </w:t>
      </w:r>
      <w:r w:rsidR="001C5C08" w:rsidRPr="001C689A">
        <w:rPr>
          <w:rFonts w:ascii="David" w:eastAsia="חרמון" w:hAnsi="David" w:cs="David"/>
          <w:sz w:val="28"/>
          <w:szCs w:val="28"/>
        </w:rPr>
        <w:t>mask</w:t>
      </w:r>
      <w:r w:rsidRPr="001C689A">
        <w:rPr>
          <w:rFonts w:ascii="David" w:eastAsia="חרמון" w:hAnsi="David" w:cs="David"/>
          <w:sz w:val="28"/>
          <w:szCs w:val="28"/>
        </w:rPr>
        <w:t>s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independently, except for those </w:t>
      </w:r>
      <w:r w:rsidR="008203EE" w:rsidRPr="001C689A">
        <w:rPr>
          <w:rFonts w:ascii="David" w:eastAsia="חרמון" w:hAnsi="David" w:cs="David"/>
          <w:sz w:val="28"/>
          <w:szCs w:val="28"/>
        </w:rPr>
        <w:t xml:space="preserve">persons for whom it </w:t>
      </w:r>
      <w:r w:rsidRPr="001C689A">
        <w:rPr>
          <w:rFonts w:ascii="David" w:eastAsia="חרמון" w:hAnsi="David" w:cs="David"/>
          <w:sz w:val="28"/>
          <w:szCs w:val="28"/>
        </w:rPr>
        <w:t xml:space="preserve">who </w:t>
      </w:r>
      <w:r w:rsidR="008203EE" w:rsidRPr="001C689A">
        <w:rPr>
          <w:rFonts w:ascii="David" w:eastAsia="חרמון" w:hAnsi="David" w:cs="David"/>
          <w:sz w:val="28"/>
          <w:szCs w:val="28"/>
        </w:rPr>
        <w:t xml:space="preserve">will be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determined </w:t>
      </w:r>
      <w:r w:rsidR="008203EE" w:rsidRPr="001C689A">
        <w:rPr>
          <w:rFonts w:ascii="David" w:eastAsia="חרמון" w:hAnsi="David" w:cs="David"/>
          <w:sz w:val="28"/>
          <w:szCs w:val="28"/>
        </w:rPr>
        <w:t xml:space="preserve">that they must be exposed to the general public. The University will provide masks to such persons. </w:t>
      </w:r>
    </w:p>
    <w:p w:rsidR="001C5C08" w:rsidRPr="001C689A" w:rsidRDefault="00EF43EB" w:rsidP="00246EA8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>
        <w:rPr>
          <w:rFonts w:ascii="David" w:eastAsia="חרמון" w:hAnsi="David" w:cs="David"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Do not enter the office </w:t>
      </w:r>
      <w:r w:rsidR="00246EA8" w:rsidRPr="001C689A">
        <w:rPr>
          <w:rFonts w:ascii="David" w:eastAsia="חרמון" w:hAnsi="David" w:cs="David"/>
          <w:sz w:val="28"/>
          <w:szCs w:val="28"/>
        </w:rPr>
        <w:t>of</w:t>
      </w:r>
      <w:r w:rsidR="00DA1287" w:rsidRPr="001C689A">
        <w:rPr>
          <w:rFonts w:ascii="David" w:eastAsia="חרמון" w:hAnsi="David" w:cs="David"/>
          <w:sz w:val="28"/>
          <w:szCs w:val="28"/>
        </w:rPr>
        <w:t>,</w:t>
      </w:r>
      <w:r w:rsidR="00246EA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or </w:t>
      </w:r>
      <w:r w:rsidR="00246EA8" w:rsidRPr="001C689A">
        <w:rPr>
          <w:rFonts w:ascii="David" w:eastAsia="חרמון" w:hAnsi="David" w:cs="David"/>
          <w:sz w:val="28"/>
          <w:szCs w:val="28"/>
        </w:rPr>
        <w:t xml:space="preserve">provide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service </w:t>
      </w:r>
      <w:r w:rsidR="00246EA8" w:rsidRPr="001C689A">
        <w:rPr>
          <w:rFonts w:ascii="David" w:eastAsia="חרמון" w:hAnsi="David" w:cs="David"/>
          <w:sz w:val="28"/>
          <w:szCs w:val="28"/>
        </w:rPr>
        <w:t>to</w:t>
      </w:r>
      <w:r w:rsidR="00DA1287" w:rsidRPr="001C689A">
        <w:rPr>
          <w:rFonts w:ascii="David" w:eastAsia="חרמון" w:hAnsi="David" w:cs="David"/>
          <w:sz w:val="28"/>
          <w:szCs w:val="28"/>
        </w:rPr>
        <w:t>,</w:t>
      </w:r>
      <w:r w:rsidR="00246EA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sz w:val="28"/>
          <w:szCs w:val="28"/>
        </w:rPr>
        <w:t>a person who is not wearing a mask</w:t>
      </w:r>
      <w:r w:rsidR="00246EA8" w:rsidRPr="001C689A">
        <w:rPr>
          <w:rFonts w:ascii="David" w:eastAsia="חרמון" w:hAnsi="David" w:cs="David"/>
          <w:sz w:val="28"/>
          <w:szCs w:val="28"/>
        </w:rPr>
        <w:t>, unless that person is exempt from wearing a mask in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accordance with the Ministry of Health directive</w:t>
      </w:r>
      <w:r w:rsidR="00246EA8" w:rsidRPr="001C689A">
        <w:rPr>
          <w:rFonts w:ascii="David" w:eastAsia="חרמון" w:hAnsi="David" w:cs="David"/>
          <w:sz w:val="28"/>
          <w:szCs w:val="28"/>
        </w:rPr>
        <w:t>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. </w:t>
      </w:r>
    </w:p>
    <w:p w:rsidR="001C5C08" w:rsidRDefault="001C5C08" w:rsidP="001C5C08">
      <w:pPr>
        <w:pStyle w:val="ListParagraph"/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</w:p>
    <w:p w:rsidR="00EF43EB" w:rsidRPr="001C689A" w:rsidRDefault="00EF43EB" w:rsidP="001C5C08">
      <w:pPr>
        <w:pStyle w:val="ListParagraph"/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</w:p>
    <w:p w:rsidR="001C5C08" w:rsidRPr="001C689A" w:rsidRDefault="00823A06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Working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in an </w:t>
      </w:r>
      <w:r w:rsidR="00D75A8D" w:rsidRPr="001C689A">
        <w:rPr>
          <w:rFonts w:ascii="David" w:eastAsia="חרמון" w:hAnsi="David" w:cs="David"/>
          <w:b/>
          <w:bCs/>
          <w:sz w:val="28"/>
          <w:szCs w:val="28"/>
        </w:rPr>
        <w:t>O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ffice</w:t>
      </w:r>
    </w:p>
    <w:p w:rsidR="001C5C08" w:rsidRPr="001C689A" w:rsidRDefault="00823A06" w:rsidP="00823A06">
      <w:pPr>
        <w:pStyle w:val="ListParagraph"/>
        <w:spacing w:after="160"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While </w:t>
      </w:r>
      <w:r w:rsidRPr="001C689A">
        <w:rPr>
          <w:rFonts w:ascii="David" w:hAnsi="David" w:cs="David"/>
          <w:sz w:val="28"/>
          <w:szCs w:val="28"/>
        </w:rPr>
        <w:t>w</w:t>
      </w:r>
      <w:r w:rsidR="001C5C08" w:rsidRPr="001C689A">
        <w:rPr>
          <w:rFonts w:ascii="David" w:hAnsi="David" w:cs="David"/>
          <w:sz w:val="28"/>
          <w:szCs w:val="28"/>
        </w:rPr>
        <w:t>orking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in a room (hall/office/</w:t>
      </w:r>
      <w:r w:rsidR="001C5C08" w:rsidRPr="001C689A">
        <w:rPr>
          <w:rFonts w:ascii="David" w:eastAsia="חרמון" w:hAnsi="David" w:cs="David"/>
          <w:sz w:val="28"/>
          <w:szCs w:val="28"/>
        </w:rPr>
        <w:t>lab</w:t>
      </w:r>
      <w:r w:rsidR="00230E9B" w:rsidRPr="001C689A">
        <w:rPr>
          <w:rFonts w:ascii="David" w:eastAsia="חרמון" w:hAnsi="David" w:cs="David"/>
          <w:sz w:val="28"/>
          <w:szCs w:val="28"/>
        </w:rPr>
        <w:t>)</w:t>
      </w:r>
      <w:r w:rsidR="00230E9B" w:rsidRPr="001C689A">
        <w:rPr>
          <w:rFonts w:ascii="David" w:eastAsia="חרמון" w:hAnsi="David" w:cs="David" w:hint="cs"/>
          <w:sz w:val="28"/>
          <w:szCs w:val="28"/>
          <w:rtl/>
        </w:rPr>
        <w:t>,</w:t>
      </w:r>
      <w:r w:rsidRPr="001C689A">
        <w:rPr>
          <w:rFonts w:ascii="David" w:eastAsia="חרמון" w:hAnsi="David" w:cs="David"/>
          <w:sz w:val="28"/>
          <w:szCs w:val="28"/>
        </w:rPr>
        <w:t xml:space="preserve"> each employee shall perform his/</w:t>
      </w:r>
      <w:r w:rsidR="001C5C08" w:rsidRPr="001C689A">
        <w:rPr>
          <w:rFonts w:ascii="David" w:eastAsia="חרמון" w:hAnsi="David" w:cs="David"/>
          <w:sz w:val="28"/>
          <w:szCs w:val="28"/>
        </w:rPr>
        <w:t>her work in a fixed room</w:t>
      </w:r>
      <w:r w:rsidR="00DA1287" w:rsidRPr="001C689A">
        <w:rPr>
          <w:rFonts w:ascii="David" w:eastAsia="חרמון" w:hAnsi="David" w:cs="David"/>
          <w:sz w:val="28"/>
          <w:szCs w:val="28"/>
        </w:rPr>
        <w:t>.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230E9B" w:rsidRPr="001C689A">
        <w:rPr>
          <w:rFonts w:ascii="David" w:eastAsia="חרמון" w:hAnsi="David" w:cs="David"/>
          <w:sz w:val="28"/>
          <w:szCs w:val="28"/>
        </w:rPr>
        <w:t>The number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of employees </w:t>
      </w:r>
      <w:r w:rsidRPr="001C689A">
        <w:rPr>
          <w:rFonts w:ascii="David" w:eastAsia="חרמון" w:hAnsi="David" w:cs="David"/>
          <w:sz w:val="28"/>
          <w:szCs w:val="28"/>
        </w:rPr>
        <w:t xml:space="preserve">present concurrently in a given room shall not </w:t>
      </w:r>
      <w:r w:rsidR="00230E9B" w:rsidRPr="001C689A">
        <w:rPr>
          <w:rFonts w:ascii="David" w:eastAsia="חרמון" w:hAnsi="David" w:cs="David"/>
          <w:sz w:val="28"/>
          <w:szCs w:val="28"/>
        </w:rPr>
        <w:t>exceed</w:t>
      </w:r>
      <w:r w:rsidRPr="001C689A">
        <w:rPr>
          <w:rFonts w:ascii="David" w:eastAsia="חרמון" w:hAnsi="David" w:cs="David"/>
          <w:sz w:val="28"/>
          <w:szCs w:val="28"/>
        </w:rPr>
        <w:t xml:space="preserve"> the number detailed below, </w:t>
      </w:r>
      <w:r w:rsidR="001C5C08" w:rsidRPr="001C689A">
        <w:rPr>
          <w:rFonts w:ascii="David" w:eastAsia="חרמון" w:hAnsi="David" w:cs="David"/>
          <w:sz w:val="28"/>
          <w:szCs w:val="28"/>
        </w:rPr>
        <w:t>as applicable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:</w:t>
      </w:r>
    </w:p>
    <w:p w:rsidR="001C5C08" w:rsidRPr="00EF43EB" w:rsidRDefault="00823A06" w:rsidP="00EF43EB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EF43EB">
        <w:rPr>
          <w:rFonts w:ascii="David" w:eastAsia="חרמון" w:hAnsi="David" w:cs="David"/>
          <w:sz w:val="28"/>
          <w:szCs w:val="28"/>
        </w:rPr>
        <w:t>Maintaining</w:t>
      </w:r>
      <w:r w:rsidR="001C5C08" w:rsidRPr="00EF43EB">
        <w:rPr>
          <w:rFonts w:ascii="David" w:eastAsia="חרמון" w:hAnsi="David" w:cs="David"/>
          <w:sz w:val="28"/>
          <w:szCs w:val="28"/>
        </w:rPr>
        <w:t xml:space="preserve"> a distance of t</w:t>
      </w:r>
      <w:r w:rsidR="0062194D" w:rsidRPr="00EF43EB">
        <w:rPr>
          <w:rFonts w:ascii="David" w:eastAsia="חרמון" w:hAnsi="David" w:cs="David"/>
          <w:sz w:val="28"/>
          <w:szCs w:val="28"/>
        </w:rPr>
        <w:t>wo meters from person to person:  T</w:t>
      </w:r>
      <w:r w:rsidR="001C5C08" w:rsidRPr="00EF43EB">
        <w:rPr>
          <w:rFonts w:ascii="David" w:eastAsia="חרמון" w:hAnsi="David" w:cs="David"/>
          <w:sz w:val="28"/>
          <w:szCs w:val="28"/>
        </w:rPr>
        <w:t>o the extent that such distance cannot be maintained, other measures must be taken</w:t>
      </w:r>
      <w:r w:rsidR="001C5C08" w:rsidRPr="00EF43EB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62194D" w:rsidRPr="00EF43EB">
        <w:rPr>
          <w:rFonts w:ascii="David" w:eastAsia="חרמון" w:hAnsi="David" w:cs="David"/>
          <w:sz w:val="28"/>
          <w:szCs w:val="28"/>
        </w:rPr>
        <w:t>i</w:t>
      </w:r>
      <w:r w:rsidR="001C5C08" w:rsidRPr="00EF43EB">
        <w:rPr>
          <w:rFonts w:ascii="David" w:eastAsia="חרמון" w:hAnsi="David" w:cs="David"/>
          <w:sz w:val="28"/>
          <w:szCs w:val="28"/>
        </w:rPr>
        <w:t xml:space="preserve">n coordination with the Corona </w:t>
      </w:r>
      <w:r w:rsidR="0062194D" w:rsidRPr="00EF43EB">
        <w:rPr>
          <w:rFonts w:ascii="David" w:eastAsia="חרמון" w:hAnsi="David" w:cs="David"/>
          <w:sz w:val="28"/>
          <w:szCs w:val="28"/>
        </w:rPr>
        <w:t>Supervisor</w:t>
      </w:r>
      <w:r w:rsidR="001C5C08" w:rsidRPr="00EF43EB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62194D" w:rsidRPr="00EF43EB">
        <w:rPr>
          <w:rFonts w:ascii="David" w:eastAsia="חרמון" w:hAnsi="David" w:cs="David"/>
          <w:sz w:val="28"/>
          <w:szCs w:val="28"/>
        </w:rPr>
        <w:t>i</w:t>
      </w:r>
      <w:r w:rsidR="001C5C08" w:rsidRPr="00EF43EB">
        <w:rPr>
          <w:rFonts w:ascii="David" w:eastAsia="חרמון" w:hAnsi="David" w:cs="David"/>
          <w:sz w:val="28"/>
          <w:szCs w:val="28"/>
        </w:rPr>
        <w:t>n order to prevent infection</w:t>
      </w:r>
      <w:r w:rsidR="001C5C08" w:rsidRPr="00EF43EB">
        <w:rPr>
          <w:rFonts w:ascii="David" w:eastAsia="חרמון" w:hAnsi="David" w:cs="David"/>
          <w:sz w:val="28"/>
          <w:szCs w:val="28"/>
          <w:rtl/>
        </w:rPr>
        <w:t>.</w:t>
      </w:r>
      <w:r w:rsidR="001C5C08" w:rsidRPr="00EF43EB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EF43EB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In a room </w:t>
      </w:r>
      <w:r w:rsidR="00D75A8D" w:rsidRPr="001C689A">
        <w:rPr>
          <w:rFonts w:ascii="David" w:eastAsia="חרמון" w:hAnsi="David" w:cs="David"/>
          <w:sz w:val="28"/>
          <w:szCs w:val="28"/>
        </w:rPr>
        <w:t>up to twenty</w:t>
      </w:r>
      <w:r w:rsidRPr="001C689A">
        <w:rPr>
          <w:rFonts w:ascii="David" w:eastAsia="חרמון" w:hAnsi="David" w:cs="David"/>
          <w:sz w:val="28"/>
          <w:szCs w:val="28"/>
        </w:rPr>
        <w:t xml:space="preserve"> square meters </w:t>
      </w:r>
      <w:r w:rsidR="009E5B0F" w:rsidRPr="001C689A">
        <w:rPr>
          <w:rFonts w:ascii="David" w:eastAsia="חרמון" w:hAnsi="David" w:cs="David"/>
          <w:sz w:val="28"/>
          <w:szCs w:val="28"/>
        </w:rPr>
        <w:t>–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up to </w:t>
      </w:r>
      <w:r w:rsidRPr="001C689A">
        <w:rPr>
          <w:rFonts w:ascii="David" w:eastAsia="חרמון" w:hAnsi="David" w:cs="David"/>
          <w:sz w:val="28"/>
          <w:szCs w:val="28"/>
        </w:rPr>
        <w:t>two employees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 may be present </w:t>
      </w:r>
      <w:r w:rsidR="00DA1287" w:rsidRPr="001C689A">
        <w:rPr>
          <w:rFonts w:ascii="David" w:eastAsia="חרמון" w:hAnsi="David" w:cs="David"/>
          <w:sz w:val="28"/>
          <w:szCs w:val="28"/>
        </w:rPr>
        <w:t xml:space="preserve">in the said room </w:t>
      </w:r>
      <w:r w:rsidR="009E5B0F" w:rsidRPr="001C689A">
        <w:rPr>
          <w:rFonts w:ascii="David" w:eastAsia="חרמון" w:hAnsi="David" w:cs="David"/>
          <w:sz w:val="28"/>
          <w:szCs w:val="28"/>
        </w:rPr>
        <w:t>at any given time. A</w:t>
      </w:r>
      <w:r w:rsidRPr="001C689A">
        <w:rPr>
          <w:rFonts w:ascii="David" w:eastAsia="חרמון" w:hAnsi="David" w:cs="David"/>
          <w:sz w:val="28"/>
          <w:szCs w:val="28"/>
        </w:rPr>
        <w:t xml:space="preserve"> larger number of employees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may be present at any given time in a room of such size only if </w:t>
      </w:r>
      <w:r w:rsidR="00DA1287" w:rsidRPr="001C689A">
        <w:rPr>
          <w:rFonts w:ascii="David" w:eastAsia="חרמון" w:hAnsi="David" w:cs="David"/>
          <w:sz w:val="28"/>
          <w:szCs w:val="28"/>
        </w:rPr>
        <w:t xml:space="preserve">there is a partition </w:t>
      </w:r>
      <w:r w:rsidRPr="001C689A">
        <w:rPr>
          <w:rFonts w:ascii="David" w:eastAsia="חרמון" w:hAnsi="David" w:cs="David"/>
          <w:sz w:val="28"/>
          <w:szCs w:val="28"/>
        </w:rPr>
        <w:t xml:space="preserve">between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each </w:t>
      </w:r>
      <w:r w:rsidRPr="001C689A">
        <w:rPr>
          <w:rFonts w:ascii="David" w:eastAsia="חרמון" w:hAnsi="David" w:cs="David"/>
          <w:sz w:val="28"/>
          <w:szCs w:val="28"/>
        </w:rPr>
        <w:t xml:space="preserve">employee and </w:t>
      </w:r>
      <w:r w:rsidR="00915B99" w:rsidRPr="001C689A">
        <w:rPr>
          <w:rFonts w:ascii="David" w:eastAsia="חרמון" w:hAnsi="David" w:cs="David"/>
          <w:sz w:val="28"/>
          <w:szCs w:val="28"/>
        </w:rPr>
        <w:t xml:space="preserve">another </w:t>
      </w:r>
      <w:r w:rsidRPr="001C689A">
        <w:rPr>
          <w:rFonts w:ascii="David" w:eastAsia="חרמון" w:hAnsi="David" w:cs="David"/>
          <w:sz w:val="28"/>
          <w:szCs w:val="28"/>
        </w:rPr>
        <w:t xml:space="preserve">employee designed to prevent the spraying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of spit/bodily fluids </w:t>
      </w:r>
      <w:r w:rsidRPr="001C689A">
        <w:rPr>
          <w:rFonts w:ascii="David" w:eastAsia="חרמון" w:hAnsi="David" w:cs="David"/>
          <w:sz w:val="28"/>
          <w:szCs w:val="28"/>
        </w:rPr>
        <w:t>from person to person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EF43EB" w:rsidP="00DA1287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>
        <w:rPr>
          <w:rFonts w:ascii="David" w:eastAsia="חרמון" w:hAnsi="David" w:cs="David"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In a room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whose size </w:t>
      </w:r>
      <w:r w:rsidR="00D75A8D" w:rsidRPr="001C689A">
        <w:rPr>
          <w:rFonts w:ascii="David" w:eastAsia="חרמון" w:hAnsi="David" w:cs="David"/>
          <w:sz w:val="28"/>
          <w:szCs w:val="28"/>
        </w:rPr>
        <w:t>exceeds twenty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square meters - up to five employees </w:t>
      </w:r>
      <w:r w:rsidR="009E5B0F" w:rsidRPr="001C689A">
        <w:rPr>
          <w:rFonts w:ascii="David" w:eastAsia="חרמון" w:hAnsi="David" w:cs="David"/>
          <w:sz w:val="28"/>
          <w:szCs w:val="28"/>
        </w:rPr>
        <w:t>may be present at any given time. A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larger number of employees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may be present at any given time in a room of such size only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if </w:t>
      </w:r>
      <w:r w:rsidR="00DA1287" w:rsidRPr="001C689A">
        <w:rPr>
          <w:rFonts w:ascii="David" w:eastAsia="חרמון" w:hAnsi="David" w:cs="David"/>
          <w:sz w:val="28"/>
          <w:szCs w:val="28"/>
        </w:rPr>
        <w:t xml:space="preserve">there is a partition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between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each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employee and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another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employee designed to prevent the spraying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of spit/bodily fluids </w:t>
      </w:r>
      <w:r w:rsidR="001C5C08" w:rsidRPr="001C689A">
        <w:rPr>
          <w:rFonts w:ascii="David" w:eastAsia="חרמון" w:hAnsi="David" w:cs="David"/>
          <w:sz w:val="28"/>
          <w:szCs w:val="28"/>
        </w:rPr>
        <w:t>from person to person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B0FFE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Notwithstanding subparagraphs (7.1) to (7.3) - a</w:t>
      </w:r>
      <w:r w:rsidR="00D75A8D" w:rsidRPr="001C689A">
        <w:rPr>
          <w:rFonts w:ascii="David" w:eastAsia="חרמון" w:hAnsi="David" w:cs="David"/>
          <w:sz w:val="28"/>
          <w:szCs w:val="28"/>
        </w:rPr>
        <w:t xml:space="preserve"> professional meeting of up to eight</w:t>
      </w:r>
      <w:r w:rsidRPr="001C689A">
        <w:rPr>
          <w:rFonts w:ascii="David" w:eastAsia="חרמון" w:hAnsi="David" w:cs="David"/>
          <w:sz w:val="28"/>
          <w:szCs w:val="28"/>
        </w:rPr>
        <w:t xml:space="preserve"> employees ca</w:t>
      </w:r>
      <w:r w:rsidR="00D75A8D" w:rsidRPr="001C689A">
        <w:rPr>
          <w:rFonts w:ascii="David" w:eastAsia="חרמון" w:hAnsi="David" w:cs="David"/>
          <w:sz w:val="28"/>
          <w:szCs w:val="28"/>
        </w:rPr>
        <w:t>n be held in a room exceeding twenty</w:t>
      </w:r>
      <w:r w:rsidRPr="001C689A">
        <w:rPr>
          <w:rFonts w:ascii="David" w:eastAsia="חרמון" w:hAnsi="David" w:cs="David"/>
          <w:sz w:val="28"/>
          <w:szCs w:val="28"/>
        </w:rPr>
        <w:t xml:space="preserve"> square meters, provided that all participants </w:t>
      </w:r>
      <w:r w:rsidR="0026244B" w:rsidRPr="001C689A">
        <w:rPr>
          <w:rFonts w:ascii="David" w:eastAsia="חרמון" w:hAnsi="David" w:cs="David"/>
          <w:sz w:val="28"/>
          <w:szCs w:val="28"/>
        </w:rPr>
        <w:t xml:space="preserve">in the said meeting </w:t>
      </w:r>
      <w:r w:rsidRPr="001C689A">
        <w:rPr>
          <w:rFonts w:ascii="David" w:eastAsia="חרמון" w:hAnsi="David" w:cs="David"/>
          <w:sz w:val="28"/>
          <w:szCs w:val="28"/>
        </w:rPr>
        <w:t xml:space="preserve">wear a </w:t>
      </w:r>
      <w:r w:rsidR="009E5B0F" w:rsidRPr="001C689A">
        <w:rPr>
          <w:rFonts w:ascii="David" w:eastAsia="חרמון" w:hAnsi="David" w:cs="David"/>
          <w:sz w:val="28"/>
          <w:szCs w:val="28"/>
        </w:rPr>
        <w:t xml:space="preserve">mouth and nose </w:t>
      </w:r>
      <w:r w:rsidR="0026244B" w:rsidRPr="001C689A">
        <w:rPr>
          <w:rFonts w:ascii="David" w:eastAsia="חרמון" w:hAnsi="David" w:cs="David"/>
          <w:sz w:val="28"/>
          <w:szCs w:val="28"/>
        </w:rPr>
        <w:t xml:space="preserve">mask, and </w:t>
      </w:r>
      <w:r w:rsidR="00DA1287" w:rsidRPr="001C689A">
        <w:rPr>
          <w:rFonts w:ascii="David" w:eastAsia="חרמון" w:hAnsi="David" w:cs="David"/>
          <w:sz w:val="28"/>
          <w:szCs w:val="28"/>
        </w:rPr>
        <w:t xml:space="preserve">provided that </w:t>
      </w:r>
      <w:r w:rsidRPr="001C689A">
        <w:rPr>
          <w:rFonts w:ascii="David" w:eastAsia="חרמון" w:hAnsi="David" w:cs="David"/>
          <w:sz w:val="28"/>
          <w:szCs w:val="28"/>
        </w:rPr>
        <w:t xml:space="preserve">a distance of </w:t>
      </w:r>
      <w:r w:rsidR="0026244B" w:rsidRPr="001C689A">
        <w:rPr>
          <w:rFonts w:ascii="David" w:eastAsia="חרמון" w:hAnsi="David" w:cs="David"/>
          <w:sz w:val="28"/>
          <w:szCs w:val="28"/>
        </w:rPr>
        <w:t xml:space="preserve">at least </w:t>
      </w:r>
      <w:r w:rsidR="00D75A8D" w:rsidRPr="001C689A">
        <w:rPr>
          <w:rFonts w:ascii="David" w:eastAsia="חרמון" w:hAnsi="David" w:cs="David"/>
          <w:sz w:val="28"/>
          <w:szCs w:val="28"/>
        </w:rPr>
        <w:t>two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230E9B" w:rsidRPr="001C689A">
        <w:rPr>
          <w:rFonts w:ascii="David" w:eastAsia="חרמון" w:hAnsi="David" w:cs="David"/>
          <w:sz w:val="28"/>
          <w:szCs w:val="28"/>
        </w:rPr>
        <w:t>meters is</w:t>
      </w:r>
      <w:r w:rsidR="0026244B" w:rsidRPr="001C689A">
        <w:rPr>
          <w:rFonts w:ascii="David" w:eastAsia="חרמון" w:hAnsi="David" w:cs="David"/>
          <w:sz w:val="28"/>
          <w:szCs w:val="28"/>
        </w:rPr>
        <w:t xml:space="preserve"> maintained between participants in the meeting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  <w:r w:rsidR="00DA1287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Meeting rooms, dining rooms, public reception bureaus and other facilities can be converted </w:t>
      </w:r>
      <w:r w:rsidR="001B0FFE" w:rsidRPr="001C689A">
        <w:rPr>
          <w:rFonts w:ascii="David" w:eastAsia="חרמון" w:hAnsi="David" w:cs="David"/>
          <w:sz w:val="28"/>
          <w:szCs w:val="28"/>
        </w:rPr>
        <w:t xml:space="preserve">to office work spaces </w:t>
      </w:r>
      <w:r w:rsidRPr="001C689A">
        <w:rPr>
          <w:rFonts w:ascii="David" w:eastAsia="חרמון" w:hAnsi="David" w:cs="David"/>
          <w:sz w:val="28"/>
          <w:szCs w:val="28"/>
        </w:rPr>
        <w:t>in accordance with the rules</w:t>
      </w:r>
      <w:r w:rsidR="001B0FFE" w:rsidRPr="001C689A">
        <w:rPr>
          <w:rFonts w:ascii="David" w:eastAsia="חרמון" w:hAnsi="David" w:cs="David"/>
          <w:sz w:val="28"/>
          <w:szCs w:val="28"/>
        </w:rPr>
        <w:t>,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1B0FFE" w:rsidRPr="001C689A">
        <w:rPr>
          <w:rFonts w:ascii="David" w:eastAsia="חרמון" w:hAnsi="David" w:cs="David"/>
          <w:sz w:val="28"/>
          <w:szCs w:val="28"/>
        </w:rPr>
        <w:t xml:space="preserve">in order </w:t>
      </w:r>
      <w:r w:rsidRPr="001C689A">
        <w:rPr>
          <w:rFonts w:ascii="David" w:eastAsia="חרמון" w:hAnsi="David" w:cs="David"/>
          <w:sz w:val="28"/>
          <w:szCs w:val="28"/>
        </w:rPr>
        <w:t>to avoid office crowding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B0FFE" w:rsidP="00F35006">
      <w:pPr>
        <w:pStyle w:val="ListParagraph"/>
        <w:numPr>
          <w:ilvl w:val="1"/>
          <w:numId w:val="1"/>
        </w:numPr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If there is any doubt as to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compliance with the conditions set forth in Section 7, </w:t>
      </w:r>
      <w:r w:rsidR="00F35006" w:rsidRPr="001C689A">
        <w:rPr>
          <w:rFonts w:ascii="David" w:eastAsia="חרמון" w:hAnsi="David" w:cs="David"/>
          <w:sz w:val="28"/>
          <w:szCs w:val="28"/>
        </w:rPr>
        <w:t xml:space="preserve">please consult with </w:t>
      </w:r>
      <w:r w:rsidR="001C5C08" w:rsidRPr="001C689A">
        <w:rPr>
          <w:rFonts w:ascii="David" w:eastAsia="חרמון" w:hAnsi="David" w:cs="David"/>
          <w:sz w:val="28"/>
          <w:szCs w:val="28"/>
        </w:rPr>
        <w:t>the Campus Corona Supervisor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Elevators</w:t>
      </w:r>
    </w:p>
    <w:p w:rsidR="001C5C08" w:rsidRPr="001C689A" w:rsidRDefault="001C5C08" w:rsidP="000F35C1">
      <w:pPr>
        <w:pStyle w:val="ListParagraph"/>
        <w:spacing w:after="160" w:line="360" w:lineRule="auto"/>
        <w:ind w:right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No more than two people can </w:t>
      </w:r>
      <w:r w:rsidR="000F35C1" w:rsidRPr="001C689A">
        <w:rPr>
          <w:rFonts w:ascii="David" w:eastAsia="חרמון" w:hAnsi="David" w:cs="David"/>
          <w:sz w:val="28"/>
          <w:szCs w:val="28"/>
        </w:rPr>
        <w:t xml:space="preserve">travel in an elevator </w:t>
      </w:r>
      <w:r w:rsidRPr="001C689A">
        <w:rPr>
          <w:rFonts w:ascii="David" w:eastAsia="חרמון" w:hAnsi="David" w:cs="David"/>
          <w:sz w:val="28"/>
          <w:szCs w:val="28"/>
        </w:rPr>
        <w:t xml:space="preserve">at the same time, </w:t>
      </w:r>
      <w:r w:rsidR="000F35C1" w:rsidRPr="001C689A">
        <w:rPr>
          <w:rFonts w:ascii="David" w:eastAsia="חרמון" w:hAnsi="David" w:cs="David"/>
          <w:sz w:val="28"/>
          <w:szCs w:val="28"/>
        </w:rPr>
        <w:t xml:space="preserve">and both passengers must </w:t>
      </w:r>
      <w:r w:rsidRPr="001C689A">
        <w:rPr>
          <w:rFonts w:ascii="David" w:eastAsia="חרמון" w:hAnsi="David" w:cs="David"/>
          <w:sz w:val="28"/>
          <w:szCs w:val="28"/>
        </w:rPr>
        <w:t>wear a mask</w:t>
      </w:r>
      <w:r w:rsidR="000F35C1" w:rsidRPr="001C689A">
        <w:rPr>
          <w:rFonts w:ascii="David" w:eastAsia="חרמון" w:hAnsi="David" w:cs="David"/>
          <w:sz w:val="28"/>
          <w:szCs w:val="28"/>
        </w:rPr>
        <w:t xml:space="preserve"> while travelling in the elevator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after="160" w:line="360" w:lineRule="auto"/>
        <w:ind w:right="360"/>
        <w:rPr>
          <w:rFonts w:ascii="David" w:eastAsia="חרמון" w:hAnsi="David" w:cs="David"/>
          <w:sz w:val="28"/>
          <w:szCs w:val="28"/>
          <w:rtl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</w:p>
    <w:p w:rsidR="001C5C08" w:rsidRPr="001C689A" w:rsidRDefault="000F35C1" w:rsidP="000F35C1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  <w:rtl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5F782F" w:rsidRPr="001C689A">
        <w:rPr>
          <w:rFonts w:ascii="David" w:eastAsia="חרמון" w:hAnsi="David" w:cs="David"/>
          <w:b/>
          <w:bCs/>
          <w:sz w:val="28"/>
          <w:szCs w:val="28"/>
        </w:rPr>
        <w:t>Shift W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ork 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</w:p>
    <w:p w:rsidR="001C5C08" w:rsidRPr="001C689A" w:rsidRDefault="009E5357" w:rsidP="009E5357">
      <w:pPr>
        <w:spacing w:after="160" w:line="360" w:lineRule="auto"/>
        <w:ind w:firstLine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In the case of 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mployees </w:t>
      </w:r>
      <w:r w:rsidRPr="001C689A">
        <w:rPr>
          <w:rFonts w:ascii="David" w:eastAsia="חרמון" w:hAnsi="David" w:cs="David"/>
          <w:sz w:val="28"/>
          <w:szCs w:val="28"/>
        </w:rPr>
        <w:t xml:space="preserve">who work </w:t>
      </w:r>
      <w:r w:rsidR="001C5C08" w:rsidRPr="001C689A">
        <w:rPr>
          <w:rFonts w:ascii="David" w:eastAsia="חרמון" w:hAnsi="David" w:cs="David"/>
          <w:sz w:val="28"/>
          <w:szCs w:val="28"/>
        </w:rPr>
        <w:t>on shifts (</w:t>
      </w:r>
      <w:r w:rsidRPr="001C689A">
        <w:rPr>
          <w:rFonts w:ascii="David" w:eastAsia="חרמון" w:hAnsi="David" w:cs="David"/>
          <w:sz w:val="28"/>
          <w:szCs w:val="28"/>
        </w:rPr>
        <w:t xml:space="preserve">including </w:t>
      </w:r>
      <w:r w:rsidR="001C5C08" w:rsidRPr="001C689A">
        <w:rPr>
          <w:rFonts w:ascii="David" w:eastAsia="חרמון" w:hAnsi="David" w:cs="David"/>
          <w:sz w:val="28"/>
          <w:szCs w:val="28"/>
        </w:rPr>
        <w:t>security</w:t>
      </w:r>
      <w:r w:rsidRPr="001C689A">
        <w:rPr>
          <w:rFonts w:ascii="David" w:eastAsia="חרמון" w:hAnsi="David" w:cs="David"/>
          <w:sz w:val="28"/>
          <w:szCs w:val="28"/>
        </w:rPr>
        <w:t xml:space="preserve"> employees</w:t>
      </w:r>
      <w:r w:rsidR="001C5C08" w:rsidRPr="001C689A">
        <w:rPr>
          <w:rFonts w:ascii="David" w:eastAsia="חרמון" w:hAnsi="David" w:cs="David"/>
          <w:sz w:val="28"/>
          <w:szCs w:val="28"/>
        </w:rPr>
        <w:t>, cleaning</w:t>
      </w:r>
      <w:r w:rsidRPr="001C689A">
        <w:rPr>
          <w:rFonts w:ascii="David" w:eastAsia="חרמון" w:hAnsi="David" w:cs="David"/>
          <w:sz w:val="28"/>
          <w:szCs w:val="28"/>
        </w:rPr>
        <w:t xml:space="preserve"> employees</w:t>
      </w:r>
      <w:r w:rsidR="001C5C08" w:rsidRPr="001C689A">
        <w:rPr>
          <w:rFonts w:ascii="David" w:eastAsia="חרמון" w:hAnsi="David" w:cs="David"/>
          <w:sz w:val="28"/>
          <w:szCs w:val="28"/>
        </w:rPr>
        <w:t>, etc.)</w:t>
      </w:r>
      <w:r w:rsidRPr="001C689A">
        <w:rPr>
          <w:rFonts w:ascii="David" w:eastAsia="חרמון" w:hAnsi="David" w:cs="David"/>
          <w:sz w:val="28"/>
          <w:szCs w:val="28"/>
        </w:rPr>
        <w:t>: the same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employees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should </w:t>
      </w:r>
      <w:r w:rsidRPr="001C689A">
        <w:rPr>
          <w:rFonts w:ascii="David" w:eastAsia="חרמון" w:hAnsi="David" w:cs="David"/>
          <w:sz w:val="28"/>
          <w:szCs w:val="28"/>
        </w:rPr>
        <w:t xml:space="preserve">be assigned to the shifts to the greatest extent possible. </w:t>
      </w:r>
    </w:p>
    <w:p w:rsidR="001C5C08" w:rsidRPr="001C689A" w:rsidRDefault="00EF43EB" w:rsidP="009E5357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sz w:val="28"/>
          <w:szCs w:val="28"/>
          <w:rtl/>
        </w:rPr>
      </w:pPr>
      <w:r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9E5357" w:rsidRPr="001C689A">
        <w:rPr>
          <w:rFonts w:ascii="David" w:eastAsia="חרמון" w:hAnsi="David" w:cs="David"/>
          <w:b/>
          <w:bCs/>
          <w:sz w:val="28"/>
          <w:szCs w:val="28"/>
        </w:rPr>
        <w:t>Work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חרמון" w:hAnsi="David" w:cs="David"/>
          <w:b/>
          <w:bCs/>
          <w:sz w:val="28"/>
          <w:szCs w:val="28"/>
        </w:rPr>
        <w:t>w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ith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="009E5357" w:rsidRPr="001C689A">
        <w:rPr>
          <w:rFonts w:ascii="David" w:eastAsia="חרמון" w:hAnsi="David" w:cs="David"/>
          <w:b/>
          <w:bCs/>
          <w:sz w:val="28"/>
          <w:szCs w:val="28"/>
        </w:rPr>
        <w:t>Vendors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 xml:space="preserve"> and </w:t>
      </w:r>
      <w:r w:rsidR="009E5357" w:rsidRPr="001C689A">
        <w:rPr>
          <w:rFonts w:ascii="David" w:eastAsia="חרמון" w:hAnsi="David" w:cs="David"/>
          <w:b/>
          <w:bCs/>
          <w:sz w:val="28"/>
          <w:szCs w:val="28"/>
        </w:rPr>
        <w:t xml:space="preserve">External Entities </w:t>
      </w:r>
    </w:p>
    <w:p w:rsidR="001C5C08" w:rsidRPr="001C689A" w:rsidRDefault="001C5C08" w:rsidP="009E5357">
      <w:pPr>
        <w:spacing w:after="160" w:line="360" w:lineRule="auto"/>
        <w:ind w:firstLine="360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It is important to ensure that permanent employees work with the same </w:t>
      </w:r>
      <w:r w:rsidR="009E5357" w:rsidRPr="001C689A">
        <w:rPr>
          <w:rFonts w:ascii="David" w:eastAsia="חרמון" w:hAnsi="David" w:cs="David"/>
          <w:sz w:val="28"/>
          <w:szCs w:val="28"/>
        </w:rPr>
        <w:t>vendors</w:t>
      </w:r>
      <w:r w:rsidR="005F782F" w:rsidRPr="001C689A">
        <w:rPr>
          <w:rFonts w:ascii="David" w:eastAsia="חרמון" w:hAnsi="David" w:cs="David"/>
          <w:sz w:val="28"/>
          <w:szCs w:val="28"/>
        </w:rPr>
        <w:t>/</w:t>
      </w:r>
      <w:r w:rsidR="009E5357" w:rsidRPr="001C689A">
        <w:rPr>
          <w:rFonts w:ascii="David" w:eastAsia="חרמון" w:hAnsi="David" w:cs="David"/>
          <w:sz w:val="28"/>
          <w:szCs w:val="28"/>
        </w:rPr>
        <w:t xml:space="preserve">external entities to the greatest extent </w:t>
      </w:r>
      <w:r w:rsidRPr="001C689A">
        <w:rPr>
          <w:rFonts w:ascii="David" w:eastAsia="חרמון" w:hAnsi="David" w:cs="David"/>
          <w:sz w:val="28"/>
          <w:szCs w:val="28"/>
        </w:rPr>
        <w:t>possible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E2C3F">
      <w:pPr>
        <w:spacing w:after="160" w:line="360" w:lineRule="auto"/>
        <w:ind w:firstLine="360"/>
        <w:rPr>
          <w:rFonts w:ascii="David" w:eastAsia="חרמון" w:hAnsi="David" w:cs="David"/>
          <w:sz w:val="28"/>
          <w:szCs w:val="28"/>
          <w:rtl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Avoid contact with </w:t>
      </w:r>
      <w:r w:rsidR="001E2C3F" w:rsidRPr="001C689A">
        <w:rPr>
          <w:rFonts w:ascii="David" w:eastAsia="חרמון" w:hAnsi="David" w:cs="David"/>
          <w:sz w:val="28"/>
          <w:szCs w:val="28"/>
        </w:rPr>
        <w:t xml:space="preserve">external </w:t>
      </w:r>
      <w:r w:rsidR="005F782F" w:rsidRPr="001C689A">
        <w:rPr>
          <w:rFonts w:ascii="David" w:eastAsia="חרמון" w:hAnsi="David" w:cs="David"/>
          <w:sz w:val="28"/>
          <w:szCs w:val="28"/>
        </w:rPr>
        <w:t>parties as much as possible -</w:t>
      </w:r>
      <w:r w:rsidRPr="001C689A">
        <w:rPr>
          <w:rFonts w:ascii="David" w:eastAsia="חרמון" w:hAnsi="David" w:cs="David"/>
          <w:sz w:val="28"/>
          <w:szCs w:val="28"/>
        </w:rPr>
        <w:t xml:space="preserve"> for example</w:t>
      </w:r>
      <w:r w:rsidR="005F782F" w:rsidRPr="001C689A">
        <w:rPr>
          <w:rFonts w:ascii="David" w:eastAsia="חרמון" w:hAnsi="David" w:cs="David"/>
          <w:sz w:val="28"/>
          <w:szCs w:val="28"/>
        </w:rPr>
        <w:t>,</w:t>
      </w:r>
      <w:r w:rsidRPr="001C689A">
        <w:rPr>
          <w:rFonts w:ascii="David" w:eastAsia="חרמון" w:hAnsi="David" w:cs="David"/>
          <w:sz w:val="28"/>
          <w:szCs w:val="28"/>
        </w:rPr>
        <w:t xml:space="preserve"> when receiving mail </w:t>
      </w:r>
      <w:r w:rsidR="001E2C3F" w:rsidRPr="001C689A">
        <w:rPr>
          <w:rFonts w:ascii="David" w:eastAsia="חרמון" w:hAnsi="David" w:cs="David"/>
          <w:sz w:val="28"/>
          <w:szCs w:val="28"/>
        </w:rPr>
        <w:t xml:space="preserve">that is left </w:t>
      </w:r>
      <w:r w:rsidRPr="001C689A">
        <w:rPr>
          <w:rFonts w:ascii="David" w:eastAsia="חרמון" w:hAnsi="David" w:cs="David"/>
          <w:sz w:val="28"/>
          <w:szCs w:val="28"/>
        </w:rPr>
        <w:t>outside the door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396A87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Reception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ab/>
      </w:r>
    </w:p>
    <w:p w:rsidR="001C5C08" w:rsidRPr="001C689A" w:rsidRDefault="001C5C08" w:rsidP="00D21C37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As much as possible, preference should be given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D21C37" w:rsidRPr="001C689A">
        <w:rPr>
          <w:rFonts w:ascii="David" w:eastAsia="חרמון" w:hAnsi="David" w:cs="David"/>
          <w:sz w:val="28"/>
          <w:szCs w:val="28"/>
        </w:rPr>
        <w:t>to service provided by t</w:t>
      </w:r>
      <w:r w:rsidRPr="001C689A">
        <w:rPr>
          <w:rFonts w:ascii="David" w:eastAsia="חרמון" w:hAnsi="David" w:cs="David"/>
          <w:sz w:val="28"/>
          <w:szCs w:val="28"/>
        </w:rPr>
        <w:t>elephone and online</w:t>
      </w:r>
      <w:r w:rsidR="00D21C37" w:rsidRPr="001C689A">
        <w:rPr>
          <w:rFonts w:ascii="David" w:eastAsia="חרמון" w:hAnsi="David" w:cs="David"/>
          <w:sz w:val="28"/>
          <w:szCs w:val="28"/>
        </w:rPr>
        <w:t xml:space="preserve"> (rather than in-person)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  <w:r w:rsidRPr="001C689A">
        <w:rPr>
          <w:rFonts w:ascii="David" w:eastAsia="חרמון" w:hAnsi="David" w:cs="David"/>
          <w:sz w:val="28"/>
          <w:szCs w:val="28"/>
          <w:rtl/>
        </w:rPr>
        <w:tab/>
      </w:r>
    </w:p>
    <w:p w:rsidR="001C5C08" w:rsidRPr="001C689A" w:rsidRDefault="00D21C37" w:rsidP="00BA4ECB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In cases in which it is not possible to provide service online or by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telephone, </w:t>
      </w:r>
      <w:r w:rsidR="00BA4ECB" w:rsidRPr="001C689A">
        <w:rPr>
          <w:rFonts w:ascii="David" w:eastAsia="חרמון" w:hAnsi="David" w:cs="David"/>
          <w:sz w:val="28"/>
          <w:szCs w:val="28"/>
        </w:rPr>
        <w:t>it is permissible to offer in-person reception i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n coordination with the Corona </w:t>
      </w:r>
      <w:r w:rsidR="00BA4ECB" w:rsidRPr="001C689A">
        <w:rPr>
          <w:rFonts w:ascii="David" w:eastAsia="חרמון" w:hAnsi="David" w:cs="David"/>
          <w:sz w:val="28"/>
          <w:szCs w:val="28"/>
        </w:rPr>
        <w:t>Supervisor, in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accordance with the following rules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:</w:t>
      </w:r>
    </w:p>
    <w:p w:rsidR="001C5C08" w:rsidRPr="001C689A" w:rsidRDefault="001C5C08" w:rsidP="0006336F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As much as possible, </w:t>
      </w:r>
      <w:r w:rsidR="0006336F" w:rsidRPr="001C689A">
        <w:rPr>
          <w:rFonts w:ascii="David" w:eastAsia="חרמון" w:hAnsi="David" w:cs="David"/>
          <w:sz w:val="28"/>
          <w:szCs w:val="28"/>
        </w:rPr>
        <w:t xml:space="preserve">ensure that queues </w:t>
      </w:r>
      <w:r w:rsidR="00230E9B" w:rsidRPr="001C689A">
        <w:rPr>
          <w:rFonts w:ascii="David" w:eastAsia="חרמון" w:hAnsi="David" w:cs="David"/>
          <w:sz w:val="28"/>
          <w:szCs w:val="28"/>
        </w:rPr>
        <w:t>are scheduled</w:t>
      </w:r>
      <w:r w:rsidRPr="001C689A">
        <w:rPr>
          <w:rFonts w:ascii="David" w:eastAsia="חרמון" w:hAnsi="David" w:cs="David"/>
          <w:sz w:val="28"/>
          <w:szCs w:val="28"/>
        </w:rPr>
        <w:t xml:space="preserve"> online </w:t>
      </w:r>
      <w:r w:rsidR="0006336F" w:rsidRPr="001C689A">
        <w:rPr>
          <w:rFonts w:ascii="David" w:eastAsia="חרמון" w:hAnsi="David" w:cs="David"/>
          <w:sz w:val="28"/>
          <w:szCs w:val="28"/>
        </w:rPr>
        <w:t xml:space="preserve">so that multiple persons are not waiting in line for in-person reception at the same time. </w:t>
      </w:r>
    </w:p>
    <w:p w:rsidR="001C5C08" w:rsidRPr="001C689A" w:rsidRDefault="0006336F" w:rsidP="0006336F">
      <w:pPr>
        <w:pStyle w:val="ListParagraph"/>
        <w:numPr>
          <w:ilvl w:val="2"/>
          <w:numId w:val="1"/>
        </w:numPr>
        <w:spacing w:after="160" w:line="360" w:lineRule="auto"/>
        <w:ind w:right="1557" w:hanging="837"/>
        <w:rPr>
          <w:rFonts w:ascii="David" w:eastAsia="חרמון" w:hAnsi="David" w:cs="David"/>
          <w:sz w:val="28"/>
          <w:szCs w:val="28"/>
        </w:rPr>
      </w:pPr>
      <w:r w:rsidRPr="001C689A">
        <w:rPr>
          <w:rStyle w:val="15"/>
          <w:rFonts w:ascii="David" w:hAnsi="David" w:cs="David"/>
          <w:sz w:val="28"/>
          <w:szCs w:val="28"/>
        </w:rPr>
        <w:t xml:space="preserve">A maximum of one service </w:t>
      </w:r>
      <w:r w:rsidR="00223944" w:rsidRPr="001C689A">
        <w:rPr>
          <w:rStyle w:val="15"/>
          <w:rFonts w:ascii="David" w:hAnsi="David" w:cs="David"/>
          <w:sz w:val="28"/>
          <w:szCs w:val="28"/>
        </w:rPr>
        <w:t>recip</w:t>
      </w:r>
      <w:r w:rsidRPr="001C689A">
        <w:rPr>
          <w:rStyle w:val="15"/>
          <w:rFonts w:ascii="David" w:hAnsi="David" w:cs="David"/>
          <w:sz w:val="28"/>
          <w:szCs w:val="28"/>
        </w:rPr>
        <w:t xml:space="preserve">ient may be received by each service provider in an office. The number of service recipients   at any given time may not exceed the number of </w:t>
      </w:r>
      <w:r w:rsidR="001C5C08" w:rsidRPr="001C689A">
        <w:rPr>
          <w:rStyle w:val="15"/>
          <w:rFonts w:ascii="David" w:hAnsi="David" w:cs="David"/>
          <w:sz w:val="28"/>
          <w:szCs w:val="28"/>
        </w:rPr>
        <w:t>service provider</w:t>
      </w:r>
      <w:r w:rsidRPr="001C689A">
        <w:rPr>
          <w:rStyle w:val="15"/>
          <w:rFonts w:ascii="David" w:hAnsi="David" w:cs="David"/>
          <w:sz w:val="28"/>
          <w:szCs w:val="28"/>
        </w:rPr>
        <w:t xml:space="preserve">s at any given time. </w:t>
      </w:r>
    </w:p>
    <w:p w:rsidR="001C5C08" w:rsidRPr="001C689A" w:rsidRDefault="001C5C08" w:rsidP="00223944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  <w:rtl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 xml:space="preserve">The service will be provided </w:t>
      </w:r>
      <w:r w:rsidR="00223944" w:rsidRPr="001C689A">
        <w:rPr>
          <w:rFonts w:ascii="David" w:eastAsia="חרמון" w:hAnsi="David" w:cs="David"/>
          <w:sz w:val="28"/>
          <w:szCs w:val="28"/>
        </w:rPr>
        <w:t>while maintain a distance of at least two meters between</w:t>
      </w:r>
      <w:r w:rsidRPr="001C689A">
        <w:rPr>
          <w:rFonts w:ascii="David" w:eastAsia="חרמון" w:hAnsi="David" w:cs="David"/>
          <w:sz w:val="28"/>
          <w:szCs w:val="28"/>
        </w:rPr>
        <w:t xml:space="preserve"> the </w:t>
      </w:r>
      <w:r w:rsidR="00223944" w:rsidRPr="001C689A">
        <w:rPr>
          <w:rFonts w:ascii="David" w:eastAsia="חרמון" w:hAnsi="David" w:cs="David"/>
          <w:sz w:val="28"/>
          <w:szCs w:val="28"/>
        </w:rPr>
        <w:t xml:space="preserve">service </w:t>
      </w:r>
      <w:r w:rsidRPr="001C689A">
        <w:rPr>
          <w:rFonts w:ascii="David" w:eastAsia="חרמון" w:hAnsi="David" w:cs="David"/>
          <w:sz w:val="28"/>
          <w:szCs w:val="28"/>
        </w:rPr>
        <w:t xml:space="preserve">recipient </w:t>
      </w:r>
      <w:r w:rsidR="00223944" w:rsidRPr="001C689A">
        <w:rPr>
          <w:rFonts w:ascii="David" w:eastAsia="חרמון" w:hAnsi="David" w:cs="David"/>
          <w:sz w:val="28"/>
          <w:szCs w:val="28"/>
        </w:rPr>
        <w:t xml:space="preserve">and </w:t>
      </w:r>
      <w:r w:rsidRPr="001C689A">
        <w:rPr>
          <w:rFonts w:ascii="David" w:eastAsia="חרמון" w:hAnsi="David" w:cs="David"/>
          <w:sz w:val="28"/>
          <w:szCs w:val="28"/>
        </w:rPr>
        <w:t>the service provider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D45878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D45878" w:rsidRPr="001C689A">
        <w:rPr>
          <w:rFonts w:ascii="David" w:eastAsia="חרמון" w:hAnsi="David" w:cs="David"/>
          <w:sz w:val="28"/>
          <w:szCs w:val="28"/>
        </w:rPr>
        <w:t>A p</w:t>
      </w:r>
      <w:r w:rsidRPr="001C689A">
        <w:rPr>
          <w:rFonts w:ascii="David" w:eastAsia="חרמון" w:hAnsi="David" w:cs="David"/>
          <w:sz w:val="28"/>
          <w:szCs w:val="28"/>
        </w:rPr>
        <w:t xml:space="preserve">hysical partition </w:t>
      </w:r>
      <w:r w:rsidR="00D45878" w:rsidRPr="001C689A">
        <w:rPr>
          <w:rFonts w:ascii="David" w:eastAsia="חרמון" w:hAnsi="David" w:cs="David"/>
          <w:sz w:val="28"/>
          <w:szCs w:val="28"/>
        </w:rPr>
        <w:t xml:space="preserve">shall be installed to divide </w:t>
      </w:r>
      <w:r w:rsidRPr="001C689A">
        <w:rPr>
          <w:rFonts w:ascii="David" w:eastAsia="חרמון" w:hAnsi="David" w:cs="David"/>
          <w:sz w:val="28"/>
          <w:szCs w:val="28"/>
        </w:rPr>
        <w:t>between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D45878" w:rsidRPr="001C689A">
        <w:rPr>
          <w:rFonts w:ascii="David" w:eastAsia="חרמון" w:hAnsi="David" w:cs="David"/>
          <w:sz w:val="28"/>
          <w:szCs w:val="28"/>
        </w:rPr>
        <w:t>t</w:t>
      </w:r>
      <w:r w:rsidRPr="001C689A">
        <w:rPr>
          <w:rFonts w:ascii="David" w:eastAsia="חרמון" w:hAnsi="David" w:cs="David"/>
          <w:sz w:val="28"/>
          <w:szCs w:val="28"/>
        </w:rPr>
        <w:t xml:space="preserve">he </w:t>
      </w:r>
      <w:r w:rsidR="00D45878" w:rsidRPr="001C689A">
        <w:rPr>
          <w:rFonts w:ascii="David" w:eastAsia="חרמון" w:hAnsi="David" w:cs="David"/>
          <w:sz w:val="28"/>
          <w:szCs w:val="28"/>
        </w:rPr>
        <w:t>service recipient and</w:t>
      </w:r>
      <w:r w:rsidRPr="001C689A">
        <w:rPr>
          <w:rFonts w:ascii="David" w:eastAsia="חרמון" w:hAnsi="David" w:cs="David"/>
          <w:sz w:val="28"/>
          <w:szCs w:val="28"/>
        </w:rPr>
        <w:t xml:space="preserve"> the service provider</w:t>
      </w:r>
      <w:r w:rsidR="00D45878" w:rsidRPr="001C689A">
        <w:rPr>
          <w:rFonts w:ascii="David" w:eastAsia="חרמון" w:hAnsi="David" w:cs="David"/>
          <w:sz w:val="28"/>
          <w:szCs w:val="28"/>
        </w:rPr>
        <w:t xml:space="preserve"> at all times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716490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D45878" w:rsidRPr="001C689A">
        <w:rPr>
          <w:rFonts w:ascii="David" w:eastAsia="חרמון" w:hAnsi="David" w:cs="David"/>
          <w:sz w:val="28"/>
          <w:szCs w:val="28"/>
        </w:rPr>
        <w:t>The service provider shall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716490" w:rsidRPr="001C689A">
        <w:rPr>
          <w:rFonts w:ascii="David" w:eastAsia="חרמון" w:hAnsi="David" w:cs="David"/>
          <w:sz w:val="28"/>
          <w:szCs w:val="28"/>
        </w:rPr>
        <w:t xml:space="preserve">record, in real time, all </w:t>
      </w:r>
      <w:r w:rsidRPr="001C689A">
        <w:rPr>
          <w:rFonts w:ascii="David" w:eastAsia="חרמון" w:hAnsi="David" w:cs="David"/>
          <w:sz w:val="28"/>
          <w:szCs w:val="28"/>
        </w:rPr>
        <w:t xml:space="preserve">service recipients </w:t>
      </w:r>
      <w:r w:rsidR="00716490" w:rsidRPr="001C689A">
        <w:rPr>
          <w:rFonts w:ascii="David" w:eastAsia="חרמון" w:hAnsi="David" w:cs="David"/>
          <w:sz w:val="28"/>
          <w:szCs w:val="28"/>
        </w:rPr>
        <w:t>whom they served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716490">
      <w:pPr>
        <w:pStyle w:val="ListParagraph"/>
        <w:numPr>
          <w:ilvl w:val="2"/>
          <w:numId w:val="1"/>
        </w:numPr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716490" w:rsidRPr="001C689A">
        <w:rPr>
          <w:rFonts w:ascii="David" w:eastAsia="חרמון" w:hAnsi="David" w:cs="David"/>
          <w:sz w:val="28"/>
          <w:szCs w:val="28"/>
        </w:rPr>
        <w:t xml:space="preserve">Each </w:t>
      </w:r>
      <w:r w:rsidRPr="001C689A">
        <w:rPr>
          <w:rFonts w:ascii="David" w:eastAsia="חרמון" w:hAnsi="David" w:cs="David"/>
          <w:sz w:val="28"/>
          <w:szCs w:val="28"/>
        </w:rPr>
        <w:t xml:space="preserve">office, including work surfaces, computer equipment, </w:t>
      </w:r>
      <w:r w:rsidR="00230E9B" w:rsidRPr="001C689A">
        <w:rPr>
          <w:rFonts w:ascii="David" w:eastAsia="חרמון" w:hAnsi="David" w:cs="David"/>
          <w:sz w:val="28"/>
          <w:szCs w:val="28"/>
        </w:rPr>
        <w:t>etc.</w:t>
      </w:r>
      <w:r w:rsidR="00716490" w:rsidRPr="001C689A">
        <w:rPr>
          <w:rFonts w:ascii="David" w:eastAsia="חרמון" w:hAnsi="David" w:cs="David"/>
          <w:sz w:val="28"/>
          <w:szCs w:val="28"/>
        </w:rPr>
        <w:t xml:space="preserve"> shall be cleaned and disinfected f</w:t>
      </w:r>
      <w:r w:rsidRPr="001C689A">
        <w:rPr>
          <w:rFonts w:ascii="David" w:eastAsia="חרמון" w:hAnsi="David" w:cs="David"/>
          <w:sz w:val="28"/>
          <w:szCs w:val="28"/>
        </w:rPr>
        <w:t>requently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after="160" w:line="360" w:lineRule="auto"/>
        <w:ind w:right="1224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396A87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5F782F" w:rsidRPr="001C689A">
        <w:rPr>
          <w:rFonts w:ascii="David" w:eastAsia="חרמון" w:hAnsi="David" w:cs="David"/>
          <w:b/>
          <w:bCs/>
          <w:sz w:val="28"/>
          <w:szCs w:val="28"/>
        </w:rPr>
        <w:t>Food and B</w:t>
      </w:r>
      <w:r w:rsidR="00716490" w:rsidRPr="001C689A">
        <w:rPr>
          <w:rFonts w:ascii="David" w:eastAsia="חרמון" w:hAnsi="David" w:cs="David"/>
          <w:b/>
          <w:bCs/>
          <w:sz w:val="28"/>
          <w:szCs w:val="28"/>
        </w:rPr>
        <w:t>everages</w:t>
      </w:r>
    </w:p>
    <w:p w:rsidR="001C5C08" w:rsidRPr="001C689A" w:rsidRDefault="00825256" w:rsidP="001C5C08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Eating and drinking shall </w:t>
      </w:r>
      <w:r w:rsidR="001C5C08" w:rsidRPr="001C689A">
        <w:rPr>
          <w:rFonts w:ascii="David" w:eastAsia="חרמון" w:hAnsi="David" w:cs="David"/>
          <w:sz w:val="28"/>
          <w:szCs w:val="28"/>
        </w:rPr>
        <w:t>be done as far as possible in the employee's permanent room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825256" w:rsidP="00352659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It will be possible to obtain p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ackaged food </w:t>
      </w:r>
      <w:r w:rsidRPr="001C689A">
        <w:rPr>
          <w:rFonts w:ascii="David" w:eastAsia="חרמון" w:hAnsi="David" w:cs="David"/>
          <w:sz w:val="28"/>
          <w:szCs w:val="28"/>
        </w:rPr>
        <w:t>f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rom </w:t>
      </w:r>
      <w:r w:rsidRPr="001C689A">
        <w:rPr>
          <w:rFonts w:ascii="David" w:eastAsia="חרמון" w:hAnsi="David" w:cs="David"/>
          <w:sz w:val="28"/>
          <w:szCs w:val="28"/>
        </w:rPr>
        <w:t xml:space="preserve">the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cafeterias, as they </w:t>
      </w:r>
      <w:r w:rsidR="00230E9B" w:rsidRPr="001C689A">
        <w:rPr>
          <w:rFonts w:ascii="David" w:eastAsia="חרמון" w:hAnsi="David" w:cs="David"/>
          <w:sz w:val="28"/>
          <w:szCs w:val="28"/>
        </w:rPr>
        <w:t>open,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  <w:r w:rsidR="00352659" w:rsidRPr="001C689A">
        <w:rPr>
          <w:rFonts w:ascii="David" w:eastAsia="חרמון" w:hAnsi="David" w:cs="David"/>
          <w:sz w:val="28"/>
          <w:szCs w:val="28"/>
        </w:rPr>
        <w:t>b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y </w:t>
      </w:r>
      <w:r w:rsidR="00230E9B" w:rsidRPr="001C689A">
        <w:rPr>
          <w:rFonts w:ascii="David" w:eastAsia="חרמון" w:hAnsi="David" w:cs="David"/>
          <w:sz w:val="28"/>
          <w:szCs w:val="28"/>
        </w:rPr>
        <w:t xml:space="preserve">placing </w:t>
      </w:r>
      <w:r w:rsidR="005F782F" w:rsidRPr="001C689A">
        <w:rPr>
          <w:rFonts w:ascii="David" w:eastAsia="חרמון" w:hAnsi="David" w:cs="David"/>
          <w:sz w:val="28"/>
          <w:szCs w:val="28"/>
        </w:rPr>
        <w:t xml:space="preserve">an order </w:t>
      </w:r>
      <w:r w:rsidR="00230E9B" w:rsidRPr="001C689A">
        <w:rPr>
          <w:rFonts w:ascii="David" w:eastAsia="חרמון" w:hAnsi="David" w:cs="David"/>
          <w:sz w:val="28"/>
          <w:szCs w:val="28"/>
        </w:rPr>
        <w:t>in</w:t>
      </w:r>
      <w:r w:rsidR="00352659" w:rsidRPr="001C689A">
        <w:rPr>
          <w:rFonts w:ascii="David" w:eastAsia="חרמון" w:hAnsi="David" w:cs="David"/>
          <w:sz w:val="28"/>
          <w:szCs w:val="28"/>
        </w:rPr>
        <w:t xml:space="preserve"> advance. </w:t>
      </w:r>
    </w:p>
    <w:p w:rsidR="001C5C08" w:rsidRPr="001C689A" w:rsidRDefault="001C5C08" w:rsidP="001C5C08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No more than one person will </w:t>
      </w:r>
      <w:r w:rsidR="00352659" w:rsidRPr="001C689A">
        <w:rPr>
          <w:rFonts w:ascii="David" w:eastAsia="חרמון" w:hAnsi="David" w:cs="David"/>
          <w:sz w:val="28"/>
          <w:szCs w:val="28"/>
        </w:rPr>
        <w:t>present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5F782F" w:rsidRPr="001C689A">
        <w:rPr>
          <w:rFonts w:ascii="David" w:eastAsia="חרמון" w:hAnsi="David" w:cs="David"/>
          <w:sz w:val="28"/>
          <w:szCs w:val="28"/>
        </w:rPr>
        <w:t xml:space="preserve">be </w:t>
      </w:r>
      <w:r w:rsidRPr="001C689A">
        <w:rPr>
          <w:rFonts w:ascii="David" w:eastAsia="חרמון" w:hAnsi="David" w:cs="David"/>
          <w:sz w:val="28"/>
          <w:szCs w:val="28"/>
        </w:rPr>
        <w:t>in the kitchen at any one time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352659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Do not sit down to eat</w:t>
      </w:r>
      <w:r w:rsidR="00352659" w:rsidRPr="001C689A">
        <w:rPr>
          <w:rFonts w:ascii="David" w:eastAsia="חרמון" w:hAnsi="David" w:cs="David"/>
          <w:sz w:val="28"/>
          <w:szCs w:val="28"/>
        </w:rPr>
        <w:t xml:space="preserve"> or drink in the communal areas. Eating and drinking may be done</w:t>
      </w:r>
      <w:r w:rsidRPr="001C689A">
        <w:rPr>
          <w:rFonts w:ascii="David" w:eastAsia="חרמון" w:hAnsi="David" w:cs="David"/>
          <w:sz w:val="28"/>
          <w:szCs w:val="28"/>
        </w:rPr>
        <w:t xml:space="preserve"> only in the office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1C5C08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Shuttle to the office</w:t>
      </w:r>
      <w:r w:rsidRPr="001C689A">
        <w:rPr>
          <w:rFonts w:ascii="David" w:eastAsia="חרמון" w:hAnsi="David" w:cs="David"/>
          <w:b/>
          <w:bCs/>
          <w:sz w:val="28"/>
          <w:szCs w:val="28"/>
          <w:rtl/>
        </w:rPr>
        <w:t xml:space="preserve"> </w:t>
      </w:r>
      <w:r w:rsidR="00352659" w:rsidRPr="001C689A">
        <w:rPr>
          <w:rFonts w:ascii="David" w:eastAsia="חרמון" w:hAnsi="David" w:cs="David"/>
          <w:b/>
          <w:bCs/>
          <w:sz w:val="28"/>
          <w:szCs w:val="28"/>
        </w:rPr>
        <w:t>to the</w:t>
      </w:r>
      <w:r w:rsidRPr="001C689A">
        <w:rPr>
          <w:rFonts w:ascii="David" w:eastAsia="חרמון" w:hAnsi="David" w:cs="David"/>
          <w:b/>
          <w:bCs/>
          <w:sz w:val="28"/>
          <w:szCs w:val="28"/>
        </w:rPr>
        <w:t xml:space="preserve"> campuses</w:t>
      </w:r>
      <w:r w:rsidRPr="001C689A">
        <w:rPr>
          <w:rFonts w:ascii="David" w:eastAsia="חרמון" w:hAnsi="David" w:cs="David"/>
          <w:b/>
          <w:bCs/>
          <w:sz w:val="28"/>
          <w:szCs w:val="28"/>
          <w:rtl/>
        </w:rPr>
        <w:tab/>
      </w:r>
    </w:p>
    <w:p w:rsidR="001C5C08" w:rsidRPr="001C689A" w:rsidRDefault="006C680C" w:rsidP="006C680C">
      <w:pPr>
        <w:pStyle w:val="ListParagraph"/>
        <w:spacing w:after="160" w:line="360" w:lineRule="auto"/>
        <w:ind w:right="643"/>
        <w:rPr>
          <w:rStyle w:val="15"/>
          <w:rFonts w:ascii="David" w:hAnsi="David" w:cs="David"/>
          <w:sz w:val="28"/>
          <w:szCs w:val="28"/>
        </w:rPr>
      </w:pPr>
      <w:r w:rsidRPr="001C689A">
        <w:rPr>
          <w:rStyle w:val="15"/>
          <w:rFonts w:ascii="David" w:hAnsi="David" w:cs="David"/>
          <w:sz w:val="28"/>
          <w:szCs w:val="28"/>
        </w:rPr>
        <w:t xml:space="preserve">No shuttle services will be provided until further notice. </w:t>
      </w:r>
    </w:p>
    <w:p w:rsidR="001C5C08" w:rsidRDefault="001C5C08" w:rsidP="001C5C08">
      <w:pPr>
        <w:pStyle w:val="ListParagraph"/>
        <w:spacing w:after="160" w:line="360" w:lineRule="auto"/>
        <w:ind w:right="643"/>
        <w:rPr>
          <w:rStyle w:val="15"/>
          <w:rFonts w:ascii="David" w:hAnsi="David" w:cs="David"/>
          <w:sz w:val="28"/>
          <w:szCs w:val="28"/>
        </w:rPr>
      </w:pPr>
      <w:r w:rsidRPr="001C689A">
        <w:rPr>
          <w:rStyle w:val="15"/>
          <w:rFonts w:ascii="David" w:hAnsi="David" w:cs="David"/>
          <w:sz w:val="28"/>
          <w:szCs w:val="28"/>
          <w:rtl/>
        </w:rPr>
        <w:t xml:space="preserve"> </w:t>
      </w:r>
    </w:p>
    <w:p w:rsidR="001C5C08" w:rsidRPr="001C689A" w:rsidRDefault="00396A87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eastAsia="חרמון"/>
          <w:b/>
          <w:bCs/>
          <w:sz w:val="28"/>
          <w:szCs w:val="28"/>
          <w:rtl/>
        </w:rPr>
      </w:pPr>
      <w:r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534E94" w:rsidRPr="001C689A">
        <w:rPr>
          <w:rFonts w:ascii="David" w:eastAsia="חרמון" w:hAnsi="David" w:cs="David"/>
          <w:b/>
          <w:bCs/>
          <w:sz w:val="28"/>
          <w:szCs w:val="28"/>
        </w:rPr>
        <w:t>Personal office equipment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  <w:rtl/>
        </w:rPr>
        <w:tab/>
      </w:r>
    </w:p>
    <w:p w:rsidR="001C5C08" w:rsidRPr="001C689A" w:rsidRDefault="001C5C08" w:rsidP="00534E94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As far as possible, </w:t>
      </w:r>
      <w:r w:rsidR="00534E94" w:rsidRPr="001C689A">
        <w:rPr>
          <w:rFonts w:ascii="David" w:eastAsia="חרמון" w:hAnsi="David" w:cs="David"/>
          <w:sz w:val="28"/>
          <w:szCs w:val="28"/>
        </w:rPr>
        <w:t xml:space="preserve">each employee should be allocated personal </w:t>
      </w:r>
      <w:r w:rsidRPr="001C689A">
        <w:rPr>
          <w:rFonts w:ascii="David" w:eastAsia="חרמון" w:hAnsi="David" w:cs="David"/>
          <w:sz w:val="28"/>
          <w:szCs w:val="28"/>
        </w:rPr>
        <w:t xml:space="preserve">office equipment </w:t>
      </w:r>
      <w:r w:rsidR="00534E94" w:rsidRPr="001C689A">
        <w:rPr>
          <w:rFonts w:ascii="David" w:eastAsia="חרמון" w:hAnsi="David" w:cs="David"/>
          <w:sz w:val="28"/>
          <w:szCs w:val="28"/>
        </w:rPr>
        <w:t>–</w:t>
      </w:r>
      <w:r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="00534E94" w:rsidRPr="001C689A">
        <w:rPr>
          <w:rFonts w:ascii="David" w:eastAsia="חרמון" w:hAnsi="David" w:cs="David"/>
          <w:sz w:val="28"/>
          <w:szCs w:val="28"/>
        </w:rPr>
        <w:t xml:space="preserve">including </w:t>
      </w:r>
      <w:r w:rsidRPr="001C689A">
        <w:rPr>
          <w:rFonts w:ascii="David" w:eastAsia="חרמון" w:hAnsi="David" w:cs="David"/>
          <w:sz w:val="28"/>
          <w:szCs w:val="28"/>
        </w:rPr>
        <w:t xml:space="preserve">keyboard, mouse, telephone, </w:t>
      </w:r>
      <w:r w:rsidR="00230E9B" w:rsidRPr="001C689A">
        <w:rPr>
          <w:rFonts w:ascii="David" w:eastAsia="חרמון" w:hAnsi="David" w:cs="David"/>
          <w:sz w:val="28"/>
          <w:szCs w:val="28"/>
        </w:rPr>
        <w:t>etc</w:t>
      </w:r>
      <w:r w:rsidR="00230E9B" w:rsidRPr="001C689A">
        <w:rPr>
          <w:rFonts w:ascii="David" w:eastAsia="חרמון" w:hAnsi="David" w:cs="David" w:hint="cs"/>
          <w:sz w:val="28"/>
          <w:szCs w:val="28"/>
          <w:rtl/>
        </w:rPr>
        <w:t>.</w:t>
      </w:r>
      <w:r w:rsidRPr="001C689A">
        <w:rPr>
          <w:rFonts w:ascii="David" w:eastAsia="חרמון" w:hAnsi="David" w:cs="David"/>
          <w:sz w:val="28"/>
          <w:szCs w:val="28"/>
          <w:rtl/>
        </w:rPr>
        <w:tab/>
      </w:r>
    </w:p>
    <w:p w:rsidR="001C5C08" w:rsidRPr="001C689A" w:rsidRDefault="001C5C08" w:rsidP="00DD1176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  <w:rtl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Equipment </w:t>
      </w:r>
      <w:r w:rsidR="00D3579E" w:rsidRPr="001C689A">
        <w:rPr>
          <w:rFonts w:ascii="David" w:eastAsia="חרמון" w:hAnsi="David" w:cs="David"/>
          <w:sz w:val="28"/>
          <w:szCs w:val="28"/>
        </w:rPr>
        <w:t xml:space="preserve">that is </w:t>
      </w:r>
      <w:r w:rsidRPr="001C689A">
        <w:rPr>
          <w:rFonts w:ascii="David" w:eastAsia="חרמון" w:hAnsi="David" w:cs="David"/>
          <w:sz w:val="28"/>
          <w:szCs w:val="28"/>
        </w:rPr>
        <w:t xml:space="preserve">used by more than one person will undergo rigorous disinfection before </w:t>
      </w:r>
      <w:r w:rsidR="00D3579E" w:rsidRPr="001C689A">
        <w:rPr>
          <w:rFonts w:ascii="David" w:eastAsia="חרמון" w:hAnsi="David" w:cs="David"/>
          <w:sz w:val="28"/>
          <w:szCs w:val="28"/>
        </w:rPr>
        <w:t xml:space="preserve">it is </w:t>
      </w:r>
      <w:r w:rsidRPr="001C689A">
        <w:rPr>
          <w:rFonts w:ascii="David" w:eastAsia="חרמון" w:hAnsi="David" w:cs="David"/>
          <w:sz w:val="28"/>
          <w:szCs w:val="28"/>
        </w:rPr>
        <w:t xml:space="preserve">transferred </w:t>
      </w:r>
      <w:r w:rsidR="00D3579E" w:rsidRPr="001C689A">
        <w:rPr>
          <w:rFonts w:ascii="David" w:eastAsia="חרמון" w:hAnsi="David" w:cs="David"/>
          <w:sz w:val="28"/>
          <w:szCs w:val="28"/>
        </w:rPr>
        <w:t>from one employee to another</w:t>
      </w:r>
      <w:r w:rsidRPr="001C689A">
        <w:rPr>
          <w:rFonts w:ascii="David" w:eastAsia="חרמון" w:hAnsi="David" w:cs="David"/>
          <w:sz w:val="28"/>
          <w:szCs w:val="28"/>
        </w:rPr>
        <w:t xml:space="preserve"> employee</w:t>
      </w:r>
      <w:r w:rsidR="00DD1176" w:rsidRPr="001C689A">
        <w:rPr>
          <w:rFonts w:ascii="David" w:eastAsia="חרמון" w:hAnsi="David" w:cs="David"/>
          <w:sz w:val="28"/>
          <w:szCs w:val="28"/>
        </w:rPr>
        <w:t>. I</w:t>
      </w:r>
      <w:r w:rsidR="00230E9B" w:rsidRPr="001C689A">
        <w:rPr>
          <w:rFonts w:ascii="David" w:eastAsia="חרמון" w:hAnsi="David" w:cs="David"/>
          <w:sz w:val="28"/>
          <w:szCs w:val="28"/>
        </w:rPr>
        <w:t>t</w:t>
      </w:r>
      <w:r w:rsidR="0034574C" w:rsidRPr="001C689A">
        <w:rPr>
          <w:rFonts w:ascii="David" w:eastAsia="חרמון" w:hAnsi="David" w:cs="David"/>
          <w:sz w:val="28"/>
          <w:szCs w:val="28"/>
        </w:rPr>
        <w:t xml:space="preserve"> is the r</w:t>
      </w:r>
      <w:r w:rsidRPr="001C689A">
        <w:rPr>
          <w:rFonts w:ascii="David" w:eastAsia="חרמון" w:hAnsi="David" w:cs="David"/>
          <w:sz w:val="28"/>
          <w:szCs w:val="28"/>
        </w:rPr>
        <w:t>esponsibility of the users themselves</w:t>
      </w:r>
      <w:r w:rsidR="0034574C" w:rsidRPr="001C689A">
        <w:rPr>
          <w:rFonts w:ascii="David" w:eastAsia="חרמון" w:hAnsi="David" w:cs="David"/>
          <w:sz w:val="28"/>
          <w:szCs w:val="28"/>
        </w:rPr>
        <w:t xml:space="preserve"> to perform this disinfection, before taking up</w:t>
      </w:r>
      <w:r w:rsidRPr="001C689A">
        <w:rPr>
          <w:rFonts w:ascii="David" w:eastAsia="חרמון" w:hAnsi="David" w:cs="David"/>
          <w:sz w:val="28"/>
          <w:szCs w:val="28"/>
        </w:rPr>
        <w:t xml:space="preserve"> a </w:t>
      </w:r>
      <w:r w:rsidR="0034574C" w:rsidRPr="001C689A">
        <w:rPr>
          <w:rFonts w:ascii="David" w:eastAsia="חרמון" w:hAnsi="David" w:cs="David"/>
          <w:sz w:val="28"/>
          <w:szCs w:val="28"/>
        </w:rPr>
        <w:t xml:space="preserve">work </w:t>
      </w:r>
      <w:r w:rsidRPr="001C689A">
        <w:rPr>
          <w:rFonts w:ascii="David" w:eastAsia="חרמון" w:hAnsi="David" w:cs="David"/>
          <w:sz w:val="28"/>
          <w:szCs w:val="28"/>
        </w:rPr>
        <w:t xml:space="preserve">position. The units will make </w:t>
      </w:r>
      <w:r w:rsidR="00230E9B" w:rsidRPr="001C689A">
        <w:rPr>
          <w:rFonts w:ascii="David" w:eastAsia="חרמון" w:hAnsi="David" w:cs="David"/>
          <w:sz w:val="28"/>
          <w:szCs w:val="28"/>
        </w:rPr>
        <w:t>certain</w:t>
      </w:r>
      <w:r w:rsidRPr="001C689A">
        <w:rPr>
          <w:rFonts w:ascii="David" w:eastAsia="חרמון" w:hAnsi="David" w:cs="David"/>
          <w:sz w:val="28"/>
          <w:szCs w:val="28"/>
        </w:rPr>
        <w:t xml:space="preserve"> to hang signs next to each position </w:t>
      </w:r>
      <w:r w:rsidR="0034574C" w:rsidRPr="001C689A">
        <w:rPr>
          <w:rFonts w:ascii="David" w:eastAsia="חרמון" w:hAnsi="David" w:cs="David"/>
          <w:sz w:val="28"/>
          <w:szCs w:val="28"/>
        </w:rPr>
        <w:t xml:space="preserve">that is </w:t>
      </w:r>
      <w:r w:rsidRPr="001C689A">
        <w:rPr>
          <w:rFonts w:ascii="David" w:eastAsia="חרמון" w:hAnsi="David" w:cs="David"/>
          <w:sz w:val="28"/>
          <w:szCs w:val="28"/>
        </w:rPr>
        <w:t>used by more than one person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34574C" w:rsidP="0034574C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  <w:rtl/>
        </w:rPr>
      </w:pPr>
      <w:r w:rsidRPr="001C689A">
        <w:rPr>
          <w:rFonts w:ascii="David" w:eastAsia="חרמון" w:hAnsi="David" w:cs="David"/>
          <w:sz w:val="28"/>
          <w:szCs w:val="28"/>
        </w:rPr>
        <w:t>Each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employee must disinfect his</w:t>
      </w:r>
      <w:r w:rsidRPr="001C689A">
        <w:rPr>
          <w:rFonts w:ascii="David" w:eastAsia="חרמון" w:hAnsi="David" w:cs="David"/>
          <w:sz w:val="28"/>
          <w:szCs w:val="28"/>
        </w:rPr>
        <w:t>/her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work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 position at the beginning</w:t>
      </w:r>
      <w:r w:rsidRPr="001C689A">
        <w:rPr>
          <w:rFonts w:ascii="David" w:eastAsia="חרמון" w:hAnsi="David" w:cs="David"/>
          <w:sz w:val="28"/>
          <w:szCs w:val="28"/>
        </w:rPr>
        <w:t xml:space="preserve"> of their work shift. 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 xml:space="preserve"> </w:t>
      </w:r>
    </w:p>
    <w:p w:rsidR="001C5C08" w:rsidRPr="001C689A" w:rsidRDefault="001C5C08" w:rsidP="0034574C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  <w:rtl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The office must </w:t>
      </w:r>
      <w:r w:rsidR="00230E9B" w:rsidRPr="001C689A">
        <w:rPr>
          <w:rFonts w:ascii="David" w:eastAsia="חרמון" w:hAnsi="David" w:cs="David"/>
          <w:sz w:val="28"/>
          <w:szCs w:val="28"/>
        </w:rPr>
        <w:t>provide disinfectant</w:t>
      </w:r>
      <w:r w:rsidRPr="001C689A">
        <w:rPr>
          <w:rFonts w:ascii="David" w:eastAsia="חרמון" w:hAnsi="David" w:cs="David"/>
          <w:sz w:val="28"/>
          <w:szCs w:val="28"/>
        </w:rPr>
        <w:t xml:space="preserve"> for the use of employees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DD1176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 w:rsidRPr="001C689A">
        <w:rPr>
          <w:rFonts w:ascii="David" w:eastAsia="חרמון" w:hAnsi="David" w:cs="David"/>
          <w:b/>
          <w:bCs/>
          <w:sz w:val="28"/>
          <w:szCs w:val="28"/>
        </w:rPr>
        <w:t>Public Spaces and Library Lending Se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rvices</w:t>
      </w:r>
    </w:p>
    <w:p w:rsidR="001C5C08" w:rsidRPr="001C689A" w:rsidRDefault="001C5C08" w:rsidP="00F90C68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Books can be borrowed from the library </w:t>
      </w:r>
      <w:r w:rsidR="00F90C68" w:rsidRPr="001C689A">
        <w:rPr>
          <w:rFonts w:ascii="David" w:eastAsia="חרמון" w:hAnsi="David" w:cs="David"/>
          <w:sz w:val="28"/>
          <w:szCs w:val="28"/>
        </w:rPr>
        <w:t xml:space="preserve">by submitting a request online. The books will wait for pickup by </w:t>
      </w:r>
      <w:r w:rsidRPr="001C689A">
        <w:rPr>
          <w:rFonts w:ascii="David" w:eastAsia="חרמון" w:hAnsi="David" w:cs="David"/>
          <w:sz w:val="28"/>
          <w:szCs w:val="28"/>
        </w:rPr>
        <w:t xml:space="preserve">the </w:t>
      </w:r>
      <w:r w:rsidR="00F90C68" w:rsidRPr="001C689A">
        <w:rPr>
          <w:rFonts w:ascii="David" w:eastAsia="חרמון" w:hAnsi="David" w:cs="David"/>
          <w:sz w:val="28"/>
          <w:szCs w:val="28"/>
        </w:rPr>
        <w:t>person who ordered them</w:t>
      </w:r>
      <w:r w:rsidRPr="001C689A">
        <w:rPr>
          <w:rFonts w:ascii="David" w:eastAsia="חרמון" w:hAnsi="David" w:cs="David"/>
          <w:sz w:val="28"/>
          <w:szCs w:val="28"/>
        </w:rPr>
        <w:t xml:space="preserve"> outside the library. For more information, please check the Library Authority website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>Learning spaces i</w:t>
      </w:r>
      <w:r w:rsidR="00F90C68" w:rsidRPr="001C689A">
        <w:rPr>
          <w:rFonts w:ascii="David" w:eastAsia="חרמון" w:hAnsi="David" w:cs="David"/>
          <w:sz w:val="28"/>
          <w:szCs w:val="28"/>
        </w:rPr>
        <w:t>n the library and computer labs</w:t>
      </w:r>
      <w:r w:rsidRPr="001C689A">
        <w:rPr>
          <w:rFonts w:ascii="David" w:eastAsia="חרמון" w:hAnsi="David" w:cs="David"/>
          <w:sz w:val="28"/>
          <w:szCs w:val="28"/>
        </w:rPr>
        <w:t xml:space="preserve"> will not be opened at this time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1C5C08">
      <w:pPr>
        <w:pStyle w:val="ListParagraph"/>
        <w:spacing w:after="160" w:line="360" w:lineRule="auto"/>
        <w:ind w:right="792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 </w:t>
      </w:r>
    </w:p>
    <w:p w:rsidR="001C5C08" w:rsidRPr="001C689A" w:rsidRDefault="00396A87" w:rsidP="001C5C08">
      <w:pPr>
        <w:pStyle w:val="ListParagraph"/>
        <w:numPr>
          <w:ilvl w:val="0"/>
          <w:numId w:val="1"/>
        </w:numPr>
        <w:spacing w:after="160" w:line="360" w:lineRule="auto"/>
        <w:ind w:right="360"/>
        <w:rPr>
          <w:rFonts w:ascii="David" w:eastAsia="חרמון" w:hAnsi="David" w:cs="David"/>
          <w:b/>
          <w:bCs/>
          <w:sz w:val="28"/>
          <w:szCs w:val="28"/>
        </w:rPr>
      </w:pPr>
      <w:r>
        <w:rPr>
          <w:rFonts w:ascii="David" w:eastAsia="חרמון" w:hAnsi="David" w:cs="David"/>
          <w:b/>
          <w:bCs/>
          <w:sz w:val="28"/>
          <w:szCs w:val="28"/>
        </w:rPr>
        <w:t xml:space="preserve"> </w:t>
      </w:r>
      <w:r w:rsidR="001C5C08" w:rsidRPr="001C689A">
        <w:rPr>
          <w:rFonts w:ascii="David" w:eastAsia="חרמון" w:hAnsi="David" w:cs="David"/>
          <w:b/>
          <w:bCs/>
          <w:sz w:val="28"/>
          <w:szCs w:val="28"/>
        </w:rPr>
        <w:t>Reporting</w:t>
      </w:r>
    </w:p>
    <w:p w:rsidR="001C5C08" w:rsidRPr="001C689A" w:rsidRDefault="001C5C08" w:rsidP="00A14C44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In </w:t>
      </w:r>
      <w:r w:rsidR="00A14C44" w:rsidRPr="001C689A">
        <w:rPr>
          <w:rFonts w:ascii="David" w:eastAsia="חרמון" w:hAnsi="David" w:cs="David"/>
          <w:sz w:val="28"/>
          <w:szCs w:val="28"/>
        </w:rPr>
        <w:t xml:space="preserve">each </w:t>
      </w:r>
      <w:r w:rsidRPr="001C689A">
        <w:rPr>
          <w:rFonts w:ascii="David" w:eastAsia="חרמון" w:hAnsi="David" w:cs="David"/>
          <w:sz w:val="28"/>
          <w:szCs w:val="28"/>
        </w:rPr>
        <w:t>the event of being informed of a concern about expos</w:t>
      </w:r>
      <w:bookmarkStart w:id="0" w:name="_GoBack"/>
      <w:bookmarkEnd w:id="0"/>
      <w:r w:rsidRPr="001C689A">
        <w:rPr>
          <w:rFonts w:ascii="David" w:eastAsia="חרמון" w:hAnsi="David" w:cs="David"/>
          <w:sz w:val="28"/>
          <w:szCs w:val="28"/>
        </w:rPr>
        <w:t xml:space="preserve">ure </w:t>
      </w:r>
      <w:r w:rsidR="00A14C44" w:rsidRPr="001C689A">
        <w:rPr>
          <w:rFonts w:ascii="David" w:eastAsia="חרמון" w:hAnsi="David" w:cs="David"/>
          <w:sz w:val="28"/>
          <w:szCs w:val="28"/>
        </w:rPr>
        <w:t xml:space="preserve">to </w:t>
      </w:r>
      <w:r w:rsidRPr="001C689A">
        <w:rPr>
          <w:rFonts w:ascii="David" w:eastAsia="חרמון" w:hAnsi="David" w:cs="David"/>
          <w:sz w:val="28"/>
          <w:szCs w:val="28"/>
        </w:rPr>
        <w:t xml:space="preserve">or </w:t>
      </w:r>
      <w:r w:rsidR="00A14C44" w:rsidRPr="001C689A">
        <w:rPr>
          <w:rFonts w:ascii="David" w:eastAsia="חרמון" w:hAnsi="David" w:cs="David"/>
          <w:sz w:val="28"/>
          <w:szCs w:val="28"/>
        </w:rPr>
        <w:t>infection with the c</w:t>
      </w:r>
      <w:r w:rsidRPr="001C689A">
        <w:rPr>
          <w:rFonts w:ascii="David" w:eastAsia="חרמון" w:hAnsi="David" w:cs="David"/>
          <w:sz w:val="28"/>
          <w:szCs w:val="28"/>
        </w:rPr>
        <w:t>orona</w:t>
      </w:r>
      <w:r w:rsidR="00A14C44" w:rsidRPr="001C689A">
        <w:rPr>
          <w:rFonts w:ascii="David" w:eastAsia="חרמון" w:hAnsi="David" w:cs="David"/>
          <w:sz w:val="28"/>
          <w:szCs w:val="28"/>
        </w:rPr>
        <w:t>virus</w:t>
      </w:r>
      <w:r w:rsidRPr="001C689A">
        <w:rPr>
          <w:rFonts w:ascii="David" w:eastAsia="חרמון" w:hAnsi="David" w:cs="David"/>
          <w:sz w:val="28"/>
          <w:szCs w:val="28"/>
        </w:rPr>
        <w:t xml:space="preserve"> (</w:t>
      </w:r>
      <w:r w:rsidR="00A14C44" w:rsidRPr="001C689A">
        <w:rPr>
          <w:rFonts w:ascii="David" w:eastAsia="חרמון" w:hAnsi="David" w:cs="David"/>
          <w:sz w:val="28"/>
          <w:szCs w:val="28"/>
        </w:rPr>
        <w:t xml:space="preserve">in accordance with </w:t>
      </w:r>
      <w:r w:rsidRPr="001C689A">
        <w:rPr>
          <w:rFonts w:ascii="David" w:eastAsia="חרמון" w:hAnsi="David" w:cs="David"/>
          <w:sz w:val="28"/>
          <w:szCs w:val="28"/>
        </w:rPr>
        <w:t>the Ministry of Health notice), immediatel</w:t>
      </w:r>
      <w:r w:rsidR="00A14C44" w:rsidRPr="001C689A">
        <w:rPr>
          <w:rFonts w:ascii="David" w:eastAsia="חרמון" w:hAnsi="David" w:cs="David"/>
          <w:sz w:val="28"/>
          <w:szCs w:val="28"/>
        </w:rPr>
        <w:t xml:space="preserve">y report to the relevant dean or </w:t>
      </w:r>
      <w:r w:rsidRPr="001C689A">
        <w:rPr>
          <w:rFonts w:ascii="David" w:eastAsia="חרמון" w:hAnsi="David" w:cs="David"/>
          <w:sz w:val="28"/>
          <w:szCs w:val="28"/>
        </w:rPr>
        <w:t xml:space="preserve">director of the relevant unit and to the </w:t>
      </w:r>
      <w:r w:rsidR="00A14C44" w:rsidRPr="001C689A">
        <w:rPr>
          <w:rFonts w:ascii="David" w:eastAsia="חרמון" w:hAnsi="David" w:cs="David"/>
          <w:sz w:val="28"/>
          <w:szCs w:val="28"/>
        </w:rPr>
        <w:t xml:space="preserve">Campus </w:t>
      </w:r>
      <w:r w:rsidRPr="001C689A">
        <w:rPr>
          <w:rFonts w:ascii="David" w:eastAsia="חרמון" w:hAnsi="David" w:cs="David"/>
          <w:sz w:val="28"/>
          <w:szCs w:val="28"/>
        </w:rPr>
        <w:t>Corona</w:t>
      </w:r>
      <w:r w:rsidR="00A14C44" w:rsidRPr="001C689A">
        <w:rPr>
          <w:rFonts w:ascii="David" w:eastAsia="חרמון" w:hAnsi="David" w:cs="David"/>
          <w:sz w:val="28"/>
          <w:szCs w:val="28"/>
        </w:rPr>
        <w:t xml:space="preserve"> </w:t>
      </w:r>
      <w:r w:rsidRPr="001C689A">
        <w:rPr>
          <w:rFonts w:ascii="David" w:eastAsia="חרמון" w:hAnsi="David" w:cs="David"/>
          <w:sz w:val="28"/>
          <w:szCs w:val="28"/>
        </w:rPr>
        <w:t>Supervisor</w:t>
      </w:r>
      <w:r w:rsidRPr="001C689A">
        <w:rPr>
          <w:rFonts w:ascii="David" w:eastAsia="חרמון" w:hAnsi="David" w:cs="David"/>
          <w:sz w:val="28"/>
          <w:szCs w:val="28"/>
          <w:rtl/>
        </w:rPr>
        <w:t xml:space="preserve">. </w:t>
      </w:r>
    </w:p>
    <w:p w:rsidR="001C5C08" w:rsidRPr="001C689A" w:rsidRDefault="0074666D" w:rsidP="0074666D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It is the Corona Campus Supervisor’s 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responsibility to </w:t>
      </w:r>
      <w:r w:rsidRPr="001C689A">
        <w:rPr>
          <w:rFonts w:ascii="David" w:eastAsia="חרמון" w:hAnsi="David" w:cs="David"/>
          <w:sz w:val="28"/>
          <w:szCs w:val="28"/>
        </w:rPr>
        <w:t xml:space="preserve">report </w:t>
      </w:r>
      <w:r w:rsidR="00230E9B" w:rsidRPr="001C689A">
        <w:rPr>
          <w:rFonts w:ascii="David" w:eastAsia="חרמון" w:hAnsi="David" w:cs="David"/>
          <w:sz w:val="28"/>
          <w:szCs w:val="28"/>
        </w:rPr>
        <w:t>immediately to</w:t>
      </w:r>
      <w:r w:rsidRPr="001C689A">
        <w:rPr>
          <w:rFonts w:ascii="David" w:eastAsia="חרמון" w:hAnsi="David" w:cs="David"/>
          <w:sz w:val="28"/>
          <w:szCs w:val="28"/>
        </w:rPr>
        <w:t xml:space="preserve"> the U</w:t>
      </w:r>
      <w:r w:rsidR="001C5C08" w:rsidRPr="001C689A">
        <w:rPr>
          <w:rFonts w:ascii="David" w:eastAsia="חרמון" w:hAnsi="David" w:cs="David"/>
          <w:sz w:val="28"/>
          <w:szCs w:val="28"/>
        </w:rPr>
        <w:t xml:space="preserve">niversity </w:t>
      </w:r>
      <w:r w:rsidRPr="001C689A">
        <w:rPr>
          <w:rFonts w:ascii="David" w:eastAsia="חרמון" w:hAnsi="David" w:cs="David"/>
          <w:sz w:val="28"/>
          <w:szCs w:val="28"/>
        </w:rPr>
        <w:t xml:space="preserve">Supervisors, </w:t>
      </w:r>
      <w:r w:rsidR="001C5C08" w:rsidRPr="001C689A">
        <w:rPr>
          <w:rFonts w:ascii="David" w:eastAsia="חרמון" w:hAnsi="David" w:cs="David"/>
          <w:sz w:val="28"/>
          <w:szCs w:val="28"/>
        </w:rPr>
        <w:t>with the details of the event</w:t>
      </w:r>
      <w:r w:rsidR="001C5C08"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1C5C08" w:rsidRPr="001C689A" w:rsidRDefault="001C5C08" w:rsidP="00EC07ED">
      <w:pPr>
        <w:pStyle w:val="ListParagraph"/>
        <w:numPr>
          <w:ilvl w:val="1"/>
          <w:numId w:val="1"/>
        </w:numPr>
        <w:spacing w:after="160" w:line="360" w:lineRule="auto"/>
        <w:ind w:right="792" w:hanging="511"/>
        <w:rPr>
          <w:rFonts w:ascii="David" w:eastAsia="חרמון" w:hAnsi="David" w:cs="David"/>
          <w:sz w:val="28"/>
          <w:szCs w:val="28"/>
        </w:rPr>
      </w:pPr>
      <w:r w:rsidRPr="001C689A">
        <w:rPr>
          <w:rFonts w:ascii="David" w:eastAsia="חרמון" w:hAnsi="David" w:cs="David"/>
          <w:sz w:val="28"/>
          <w:szCs w:val="28"/>
        </w:rPr>
        <w:t xml:space="preserve">After reporting and in accordance with the decision of the </w:t>
      </w:r>
      <w:r w:rsidR="00EC07ED" w:rsidRPr="001C689A">
        <w:rPr>
          <w:rFonts w:ascii="David" w:eastAsia="חרמון" w:hAnsi="David" w:cs="David"/>
          <w:sz w:val="28"/>
          <w:szCs w:val="28"/>
        </w:rPr>
        <w:t xml:space="preserve">Campus Corona </w:t>
      </w:r>
      <w:r w:rsidRPr="001C689A">
        <w:rPr>
          <w:rFonts w:ascii="David" w:eastAsia="חרמון" w:hAnsi="David" w:cs="David"/>
          <w:sz w:val="28"/>
          <w:szCs w:val="28"/>
        </w:rPr>
        <w:t xml:space="preserve">Supervisor </w:t>
      </w:r>
      <w:r w:rsidR="00EC07ED" w:rsidRPr="001C689A">
        <w:rPr>
          <w:rFonts w:ascii="David" w:eastAsia="חרמון" w:hAnsi="David" w:cs="David"/>
          <w:sz w:val="28"/>
          <w:szCs w:val="28"/>
        </w:rPr>
        <w:t>and University Corona Supervisor,</w:t>
      </w:r>
      <w:r w:rsidRPr="001C689A">
        <w:rPr>
          <w:rFonts w:ascii="David" w:eastAsia="חרמון" w:hAnsi="David" w:cs="David"/>
          <w:sz w:val="28"/>
          <w:szCs w:val="28"/>
        </w:rPr>
        <w:t xml:space="preserve"> prompt action must be</w:t>
      </w:r>
      <w:r w:rsidR="00EC07ED" w:rsidRPr="001C689A">
        <w:rPr>
          <w:rFonts w:ascii="David" w:eastAsia="חרמון" w:hAnsi="David" w:cs="David"/>
          <w:sz w:val="28"/>
          <w:szCs w:val="28"/>
        </w:rPr>
        <w:t xml:space="preserve"> taken in accordance with the U</w:t>
      </w:r>
      <w:r w:rsidRPr="001C689A">
        <w:rPr>
          <w:rFonts w:ascii="David" w:eastAsia="חרמון" w:hAnsi="David" w:cs="David"/>
          <w:sz w:val="28"/>
          <w:szCs w:val="28"/>
        </w:rPr>
        <w:t xml:space="preserve">niversity response procedure in the event of detection </w:t>
      </w:r>
      <w:r w:rsidR="00EC07ED" w:rsidRPr="001C689A">
        <w:rPr>
          <w:rFonts w:ascii="David" w:eastAsia="חרמון" w:hAnsi="David" w:cs="David"/>
          <w:sz w:val="28"/>
          <w:szCs w:val="28"/>
        </w:rPr>
        <w:t xml:space="preserve">of infection or exposure to the virus on </w:t>
      </w:r>
      <w:r w:rsidRPr="001C689A">
        <w:rPr>
          <w:rFonts w:ascii="David" w:eastAsia="חרמון" w:hAnsi="David" w:cs="David"/>
          <w:sz w:val="28"/>
          <w:szCs w:val="28"/>
        </w:rPr>
        <w:t>campus</w:t>
      </w:r>
      <w:r w:rsidRPr="001C689A">
        <w:rPr>
          <w:rFonts w:ascii="David" w:eastAsia="חרמון" w:hAnsi="David" w:cs="David"/>
          <w:sz w:val="28"/>
          <w:szCs w:val="28"/>
          <w:rtl/>
        </w:rPr>
        <w:t>.</w:t>
      </w:r>
    </w:p>
    <w:p w:rsidR="00076DA1" w:rsidRPr="001C689A" w:rsidRDefault="00076DA1" w:rsidP="001C5C08">
      <w:pPr>
        <w:rPr>
          <w:sz w:val="28"/>
          <w:szCs w:val="28"/>
        </w:rPr>
      </w:pPr>
    </w:p>
    <w:sectPr w:rsidR="00076DA1" w:rsidRPr="001C689A" w:rsidSect="00076D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Malgun Gothic Semilight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61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08"/>
    <w:rsid w:val="000322FD"/>
    <w:rsid w:val="0006336F"/>
    <w:rsid w:val="00076DA1"/>
    <w:rsid w:val="000F35C1"/>
    <w:rsid w:val="001B0FFE"/>
    <w:rsid w:val="001C5C08"/>
    <w:rsid w:val="001C689A"/>
    <w:rsid w:val="001E2C3F"/>
    <w:rsid w:val="00223944"/>
    <w:rsid w:val="00230E9B"/>
    <w:rsid w:val="00246EA8"/>
    <w:rsid w:val="0026244B"/>
    <w:rsid w:val="002F631F"/>
    <w:rsid w:val="0030795C"/>
    <w:rsid w:val="0034574C"/>
    <w:rsid w:val="00352659"/>
    <w:rsid w:val="003802A7"/>
    <w:rsid w:val="00394A24"/>
    <w:rsid w:val="00396A87"/>
    <w:rsid w:val="003D0FB8"/>
    <w:rsid w:val="003E7426"/>
    <w:rsid w:val="004F3841"/>
    <w:rsid w:val="00511196"/>
    <w:rsid w:val="005225BF"/>
    <w:rsid w:val="00534E94"/>
    <w:rsid w:val="00547BDB"/>
    <w:rsid w:val="00575870"/>
    <w:rsid w:val="005C42DA"/>
    <w:rsid w:val="005F782F"/>
    <w:rsid w:val="0062194D"/>
    <w:rsid w:val="00676D01"/>
    <w:rsid w:val="006C680C"/>
    <w:rsid w:val="00716490"/>
    <w:rsid w:val="007355FE"/>
    <w:rsid w:val="0074666D"/>
    <w:rsid w:val="00806B9C"/>
    <w:rsid w:val="008203EE"/>
    <w:rsid w:val="00823A06"/>
    <w:rsid w:val="00825256"/>
    <w:rsid w:val="0086272C"/>
    <w:rsid w:val="00863AB4"/>
    <w:rsid w:val="00915B99"/>
    <w:rsid w:val="0094577B"/>
    <w:rsid w:val="009851AA"/>
    <w:rsid w:val="009E5357"/>
    <w:rsid w:val="009E5B0F"/>
    <w:rsid w:val="00A14C44"/>
    <w:rsid w:val="00A837A7"/>
    <w:rsid w:val="00AB0CE3"/>
    <w:rsid w:val="00B7674C"/>
    <w:rsid w:val="00BA4ECB"/>
    <w:rsid w:val="00C13C9A"/>
    <w:rsid w:val="00C70DF9"/>
    <w:rsid w:val="00D21C37"/>
    <w:rsid w:val="00D3579E"/>
    <w:rsid w:val="00D45878"/>
    <w:rsid w:val="00D56B17"/>
    <w:rsid w:val="00D75A8D"/>
    <w:rsid w:val="00D861AA"/>
    <w:rsid w:val="00DA1287"/>
    <w:rsid w:val="00DB4163"/>
    <w:rsid w:val="00DD1176"/>
    <w:rsid w:val="00DF5229"/>
    <w:rsid w:val="00E5126B"/>
    <w:rsid w:val="00EC07ED"/>
    <w:rsid w:val="00EF43EB"/>
    <w:rsid w:val="00F35006"/>
    <w:rsid w:val="00F90C68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FFE"/>
  <w15:chartTrackingRefBased/>
  <w15:docId w15:val="{D97D6E14-A798-4666-98DF-8CE87E6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08"/>
    <w:pPr>
      <w:spacing w:before="100" w:beforeAutospacing="1" w:after="0" w:line="240" w:lineRule="auto"/>
    </w:pPr>
    <w:rPr>
      <w:rFonts w:ascii="חרמון" w:eastAsia="Times New Roman" w:hAnsi="חרמון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C08"/>
    <w:pPr>
      <w:ind w:left="720"/>
      <w:contextualSpacing/>
    </w:pPr>
  </w:style>
  <w:style w:type="character" w:customStyle="1" w:styleId="15">
    <w:name w:val="15"/>
    <w:basedOn w:val="DefaultParagraphFont"/>
    <w:rsid w:val="001C5C0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Turner</cp:lastModifiedBy>
  <cp:revision>2</cp:revision>
  <dcterms:created xsi:type="dcterms:W3CDTF">2020-05-03T17:15:00Z</dcterms:created>
  <dcterms:modified xsi:type="dcterms:W3CDTF">2020-05-03T17:15:00Z</dcterms:modified>
</cp:coreProperties>
</file>